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2000" w14:textId="1C049358" w:rsidR="00902501" w:rsidRPr="003736A6" w:rsidRDefault="00902501" w:rsidP="007629AE">
      <w:pPr>
        <w:tabs>
          <w:tab w:val="left" w:pos="2410"/>
        </w:tabs>
        <w:spacing w:after="0" w:line="216" w:lineRule="auto"/>
        <w:rPr>
          <w:rFonts w:ascii="TT Norms Pro Cond Normal" w:eastAsia="Times New Roman" w:hAnsi="TT Norms Pro Cond Normal" w:cs="Times New Roman"/>
          <w:b/>
          <w:i/>
          <w:color w:val="215E99"/>
          <w:sz w:val="24"/>
          <w:szCs w:val="24"/>
          <w:u w:val="single"/>
          <w:lang w:val="de-DE" w:eastAsia="de-DE"/>
        </w:rPr>
      </w:pPr>
      <w:bookmarkStart w:id="0" w:name="_Hlk98878501"/>
    </w:p>
    <w:p w14:paraId="04EDE39F" w14:textId="7424195C" w:rsidR="00DF49AC" w:rsidRPr="003736A6" w:rsidRDefault="003672A6" w:rsidP="007629AE">
      <w:pPr>
        <w:tabs>
          <w:tab w:val="left" w:pos="2410"/>
        </w:tabs>
        <w:spacing w:after="0" w:line="216" w:lineRule="auto"/>
        <w:rPr>
          <w:rFonts w:ascii="TT Norms Pro Cond Normal" w:eastAsia="Times New Roman" w:hAnsi="TT Norms Pro Cond Normal" w:cs="Times New Roman"/>
          <w:b/>
          <w:i/>
          <w:color w:val="215E99"/>
          <w:sz w:val="24"/>
          <w:szCs w:val="24"/>
          <w:u w:val="single"/>
          <w:lang w:val="de-DE" w:eastAsia="de-DE"/>
        </w:rPr>
      </w:pPr>
      <w:r w:rsidRPr="003736A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36838" wp14:editId="15F987A3">
                <wp:simplePos x="0" y="0"/>
                <wp:positionH relativeFrom="page">
                  <wp:posOffset>4641215</wp:posOffset>
                </wp:positionH>
                <wp:positionV relativeFrom="paragraph">
                  <wp:posOffset>93040</wp:posOffset>
                </wp:positionV>
                <wp:extent cx="2630805" cy="1526540"/>
                <wp:effectExtent l="0" t="0" r="0" b="0"/>
                <wp:wrapNone/>
                <wp:docPr id="140886505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805" cy="1526540"/>
                        </a:xfrm>
                        <a:prstGeom prst="ellipse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FE812" w14:textId="3A8637C4" w:rsidR="00C20836" w:rsidRPr="007A6DC5" w:rsidRDefault="00807200" w:rsidP="007629AE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rFonts w:ascii="TT Norms Pro Cond" w:hAnsi="TT Norms Pro Cond"/>
                                <w:b/>
                                <w:color w:val="000000" w:themeColor="text1"/>
                                <w:sz w:val="4"/>
                                <w:szCs w:val="4"/>
                                <w:lang w:val="de-DE"/>
                              </w:rPr>
                            </w:pPr>
                            <w:r w:rsidRPr="007A6DC5">
                              <w:rPr>
                                <w:rFonts w:ascii="TT Norms Pro Cond Normal" w:eastAsia="Times New Roman" w:hAnsi="TT Norms Pro Cond Normal" w:cs="Times New Roman"/>
                                <w:b/>
                                <w:i/>
                                <w:color w:val="215E99"/>
                                <w:sz w:val="20"/>
                                <w:szCs w:val="20"/>
                                <w:u w:val="single"/>
                                <w:lang w:val="de-DE" w:eastAsia="de-DE"/>
                              </w:rPr>
                              <w:t>UNSERE WEIN</w:t>
                            </w:r>
                            <w:r w:rsidR="00AF79ED" w:rsidRPr="007A6DC5">
                              <w:rPr>
                                <w:rFonts w:ascii="TT Norms Pro Cond Normal" w:eastAsia="Times New Roman" w:hAnsi="TT Norms Pro Cond Normal" w:cs="Times New Roman"/>
                                <w:b/>
                                <w:i/>
                                <w:color w:val="215E99"/>
                                <w:sz w:val="20"/>
                                <w:szCs w:val="20"/>
                                <w:u w:val="single"/>
                                <w:lang w:val="de-DE" w:eastAsia="de-DE"/>
                              </w:rPr>
                              <w:t xml:space="preserve"> </w:t>
                            </w:r>
                            <w:r w:rsidRPr="007A6DC5">
                              <w:rPr>
                                <w:rFonts w:ascii="TT Norms Pro Cond Normal" w:eastAsia="Times New Roman" w:hAnsi="TT Norms Pro Cond Normal" w:cs="Times New Roman"/>
                                <w:b/>
                                <w:i/>
                                <w:color w:val="215E99"/>
                                <w:sz w:val="20"/>
                                <w:szCs w:val="20"/>
                                <w:u w:val="single"/>
                                <w:lang w:val="de-DE" w:eastAsia="de-DE"/>
                              </w:rPr>
                              <w:t>EMPFEHLUN</w:t>
                            </w:r>
                            <w:r w:rsidR="00AF79ED" w:rsidRPr="007A6DC5">
                              <w:rPr>
                                <w:rFonts w:ascii="TT Norms Pro Cond Normal" w:eastAsia="Times New Roman" w:hAnsi="TT Norms Pro Cond Normal" w:cs="Times New Roman"/>
                                <w:b/>
                                <w:i/>
                                <w:color w:val="215E99"/>
                                <w:sz w:val="20"/>
                                <w:szCs w:val="20"/>
                                <w:u w:val="single"/>
                                <w:lang w:val="de-DE" w:eastAsia="de-DE"/>
                              </w:rPr>
                              <w:t>G</w:t>
                            </w:r>
                            <w:r w:rsidR="0076427A" w:rsidRPr="007A6DC5">
                              <w:rPr>
                                <w:rFonts w:ascii="TT Norms Pro Cond" w:hAnsi="TT Norms Pro Cond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</w:p>
                          <w:p w14:paraId="7B224371" w14:textId="77777777" w:rsidR="00FC30DB" w:rsidRPr="00FC30DB" w:rsidRDefault="007629AE" w:rsidP="007629AE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rFonts w:ascii="TT Norms Pro Cond" w:hAnsi="TT Norms Pro Cond"/>
                                <w:color w:val="0D0D0D" w:themeColor="text1" w:themeTint="F2"/>
                                <w:sz w:val="4"/>
                                <w:szCs w:val="4"/>
                                <w:lang w:val="de-DE"/>
                              </w:rPr>
                            </w:pPr>
                            <w:r w:rsidRPr="00F0395F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202</w:t>
                            </w:r>
                            <w:r w:rsidR="00FC59AF" w:rsidRPr="00F0395F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3</w:t>
                            </w:r>
                            <w:r w:rsidRPr="00F0395F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ER</w:t>
                            </w:r>
                            <w:r w:rsidR="00620CB1" w:rsidRPr="00F0395F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342020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MUSGO</w:t>
                            </w:r>
                            <w:r w:rsidR="00BF5871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 xml:space="preserve"> VERDEJO</w:t>
                            </w:r>
                            <w:r w:rsidR="00342020">
                              <w:rPr>
                                <w:rFonts w:ascii="TT Norms Pro Cond" w:hAnsi="TT Norms Pro Con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76427A" w:rsidRPr="00F0395F">
                              <w:rPr>
                                <w:rFonts w:ascii="TT Norms Pro Cond" w:hAnsi="TT Norms Pro Cond"/>
                                <w:b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</w:p>
                          <w:p w14:paraId="7E2FCB30" w14:textId="3B1DA3D0" w:rsidR="0076427A" w:rsidRPr="00FC30DB" w:rsidRDefault="00150B2F" w:rsidP="007629AE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rFonts w:ascii="TT Norms Pro Cond" w:hAnsi="TT Norms Pro Cond"/>
                                <w:color w:val="0D0D0D" w:themeColor="text1" w:themeTint="F2"/>
                                <w:sz w:val="2"/>
                                <w:szCs w:val="2"/>
                                <w:lang w:val="de-DE"/>
                              </w:rPr>
                            </w:pPr>
                            <w:r w:rsidRPr="00FC30DB">
                              <w:rPr>
                                <w:rFonts w:ascii="TT Norms Pro Cond" w:hAnsi="TT Norms Pro Cond"/>
                                <w:color w:val="0D0D0D" w:themeColor="text1" w:themeTint="F2"/>
                                <w:sz w:val="18"/>
                                <w:szCs w:val="18"/>
                                <w:lang w:val="de-DE"/>
                              </w:rPr>
                              <w:t xml:space="preserve">D.O. </w:t>
                            </w:r>
                            <w:r w:rsidR="00342020" w:rsidRPr="00FC30DB">
                              <w:rPr>
                                <w:rFonts w:ascii="TT Norms Pro Cond" w:hAnsi="TT Norms Pro Cond"/>
                                <w:color w:val="0D0D0D" w:themeColor="text1" w:themeTint="F2"/>
                                <w:sz w:val="18"/>
                                <w:szCs w:val="18"/>
                                <w:lang w:val="de-DE"/>
                              </w:rPr>
                              <w:t xml:space="preserve">RUEDA </w:t>
                            </w:r>
                            <w:r w:rsidR="00E43FD1" w:rsidRPr="00FC30DB">
                              <w:rPr>
                                <w:rFonts w:ascii="TT Norms Pro Cond" w:hAnsi="TT Norms Pro Cond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76427A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BF5871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BODEGAS VAL DE VID</w:t>
                            </w:r>
                            <w:r w:rsidR="00BF5871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807200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GLAS</w:t>
                            </w:r>
                            <w:r w:rsidR="0076427A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0,2l</w:t>
                            </w:r>
                            <w:r w:rsidR="00CA2BD6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4415CA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7,</w:t>
                            </w:r>
                            <w:r w:rsidR="00342020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5</w:t>
                            </w:r>
                            <w:r w:rsidR="00701626" w:rsidRPr="00FC30DB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1A256A82" w14:textId="6860C20E" w:rsidR="0076427A" w:rsidRPr="00620CB1" w:rsidRDefault="00807200" w:rsidP="00AF79ED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20CB1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FLASCHE </w:t>
                            </w:r>
                            <w:r w:rsidR="0076427A" w:rsidRPr="00620CB1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0,75l</w:t>
                            </w:r>
                            <w:r w:rsidR="007629AE" w:rsidRPr="00620CB1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D54CB8"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26,50</w:t>
                            </w:r>
                          </w:p>
                          <w:p w14:paraId="0D819EF6" w14:textId="77777777" w:rsidR="00AF79ED" w:rsidRPr="00620CB1" w:rsidRDefault="00AF79ED" w:rsidP="00AF79ED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rFonts w:ascii="TT Norms Pro Cond" w:hAnsi="TT Norms Pro Cond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876F2B2" w14:textId="77777777" w:rsidR="00AF79ED" w:rsidRPr="00620CB1" w:rsidRDefault="00AF79ED" w:rsidP="00AF79ED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TT Norms Pro Cond" w:hAnsi="TT Norms Pro Cond"/>
                                <w:b/>
                                <w:bCs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620CB1">
                              <w:rPr>
                                <w:rFonts w:ascii="TT Norms Pro Cond" w:hAnsi="TT Norms Pro Cond"/>
                                <w:b/>
                                <w:bCs/>
                                <w:sz w:val="24"/>
                                <w:szCs w:val="24"/>
                                <w:lang w:val="de-DE" w:eastAsia="de-DE"/>
                              </w:rPr>
                              <w:t>***</w:t>
                            </w:r>
                          </w:p>
                          <w:p w14:paraId="0763BDD9" w14:textId="77777777" w:rsidR="00AF79ED" w:rsidRPr="00620CB1" w:rsidRDefault="00AF79ED" w:rsidP="00AF79ED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ind w:right="-567"/>
                              <w:rPr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36838" id="Ellipse 6" o:spid="_x0000_s1026" style="position:absolute;margin-left:365.45pt;margin-top:7.35pt;width:207.1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A1fgIAAFgFAAAOAAAAZHJzL2Uyb0RvYy54bWysVEtv2zAMvg/YfxB0X+1kS1EYdYqgRYcB&#10;QVssHXpWZKk2JosapcTOfv0o+dFt7WmYDwIlkh8f/sjLq7417KjQN2BLvjjLOVNWQtXY55J/e7z9&#10;cMGZD8JWwoBVJT8pz6/W799ddq5QS6jBVAoZgVhfdK7kdQiuyDIva9UKfwZOWVJqwFYEuuJzVqHo&#10;CL012TLPz7MOsHIIUnlPrzeDkq8TvtZKhnutvQrMlJxyC+nEdO7jma0vRfGMwtWNHNMQ/5BFKxpL&#10;QWeoGxEEO2DzCqptJIIHHc4ktBlo3UiVaqBqFvlf1exq4VSqhZrj3dwm//9g5d1x5x4wpu7dFuR3&#10;Tx3JOueLWRMvfrTpNbbRlhJnferiae6i6gOT9Lg8/5hf5CvOJOkWq+X56lPqcyaKyd2hD58VtCwK&#10;JVfGNM7HSkUhjlsfYg6imKzis4Xbxpj0t4xlHUUh1Dx5zCpyMXbMfkg4pR5ORkUIY78qzZoqppgc&#10;E8nUtUF2FEQPIaWyYTGoalGp4XmV0xd5QvCzR7olwIisKbUZewSIBH6NPcCM9tFVJY7OzkNFc5g/&#10;ExucZ48UGWyYndvGAr5VmaGqxsiD/dSkoTWxS6Hf92QSxT1UpwdkCMOweCdvG/pNW+HDg0CaDpoj&#10;mvhwT4c2QP8CRomzGvDnW+/RnkhLWs46mraS+x8HgYoz88USneNoTgJOwn4S7KG9BvpDC9olTiaR&#10;HDCYSdQI7RMtgk2MQiphJcUquQw4Xa7DMPW0SqTabJIZjaATYWt3Tkbw2NDIucf+SaAbuRmI1ncw&#10;TeIrfg620dPC5hBAN4m8L30cW03jmzgzrpq4H36/J6uXhbj+BQAA//8DAFBLAwQUAAYACAAAACEA&#10;ZV8X7OEAAAALAQAADwAAAGRycy9kb3ducmV2LnhtbEyPQU+DQBCF7yb9D5sx8WYXsAgiS6MmNk08&#10;aGm9L+wIpOwsstuW/nu3p3qcvC/vfZMvJ92zI462MyQgnAfAkGqjOmoE7Lbv9ykw6yQp2RtCAWe0&#10;sCxmN7nMlDnRBo+la5gvIZtJAa1zQ8a5rVvU0s7NgOSzHzNq6fw5NlyN8uTLdc+jIHjkWnbkF1o5&#10;4FuL9b48aAHbXfWVJh/r31Uav67KZjKfm++1EHe308szMIeTu8Jw0ffqUHinyhxIWdYLSB6CJ4/6&#10;YJEAuwDhIo6AVQKiOA6BFzn//0PxBwAA//8DAFBLAQItABQABgAIAAAAIQC2gziS/gAAAOEBAAAT&#10;AAAAAAAAAAAAAAAAAAAAAABbQ29udGVudF9UeXBlc10ueG1sUEsBAi0AFAAGAAgAAAAhADj9If/W&#10;AAAAlAEAAAsAAAAAAAAAAAAAAAAALwEAAF9yZWxzLy5yZWxzUEsBAi0AFAAGAAgAAAAhAL/HoDV+&#10;AgAAWAUAAA4AAAAAAAAAAAAAAAAALgIAAGRycy9lMm9Eb2MueG1sUEsBAi0AFAAGAAgAAAAhAGVf&#10;F+zhAAAACwEAAA8AAAAAAAAAAAAAAAAA2AQAAGRycy9kb3ducmV2LnhtbFBLBQYAAAAABAAEAPMA&#10;AADmBQAAAAA=&#10;" filled="f" stroked="f" strokeweight="2pt">
                <v:stroke joinstyle="miter"/>
                <v:textbox inset="0,0,0,0">
                  <w:txbxContent>
                    <w:p w14:paraId="483FE812" w14:textId="3A8637C4" w:rsidR="00C20836" w:rsidRPr="007A6DC5" w:rsidRDefault="00807200" w:rsidP="007629AE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rFonts w:ascii="TT Norms Pro Cond" w:hAnsi="TT Norms Pro Cond"/>
                          <w:b/>
                          <w:color w:val="000000" w:themeColor="text1"/>
                          <w:sz w:val="4"/>
                          <w:szCs w:val="4"/>
                          <w:lang w:val="de-DE"/>
                        </w:rPr>
                      </w:pPr>
                      <w:r w:rsidRPr="007A6DC5">
                        <w:rPr>
                          <w:rFonts w:ascii="TT Norms Pro Cond Normal" w:eastAsia="Times New Roman" w:hAnsi="TT Norms Pro Cond Normal" w:cs="Times New Roman"/>
                          <w:b/>
                          <w:i/>
                          <w:color w:val="215E99"/>
                          <w:sz w:val="20"/>
                          <w:szCs w:val="20"/>
                          <w:u w:val="single"/>
                          <w:lang w:val="de-DE" w:eastAsia="de-DE"/>
                        </w:rPr>
                        <w:t>UNSERE WEIN</w:t>
                      </w:r>
                      <w:r w:rsidR="00AF79ED" w:rsidRPr="007A6DC5">
                        <w:rPr>
                          <w:rFonts w:ascii="TT Norms Pro Cond Normal" w:eastAsia="Times New Roman" w:hAnsi="TT Norms Pro Cond Normal" w:cs="Times New Roman"/>
                          <w:b/>
                          <w:i/>
                          <w:color w:val="215E99"/>
                          <w:sz w:val="20"/>
                          <w:szCs w:val="20"/>
                          <w:u w:val="single"/>
                          <w:lang w:val="de-DE" w:eastAsia="de-DE"/>
                        </w:rPr>
                        <w:t xml:space="preserve"> </w:t>
                      </w:r>
                      <w:r w:rsidRPr="007A6DC5">
                        <w:rPr>
                          <w:rFonts w:ascii="TT Norms Pro Cond Normal" w:eastAsia="Times New Roman" w:hAnsi="TT Norms Pro Cond Normal" w:cs="Times New Roman"/>
                          <w:b/>
                          <w:i/>
                          <w:color w:val="215E99"/>
                          <w:sz w:val="20"/>
                          <w:szCs w:val="20"/>
                          <w:u w:val="single"/>
                          <w:lang w:val="de-DE" w:eastAsia="de-DE"/>
                        </w:rPr>
                        <w:t>EMPFEHLUN</w:t>
                      </w:r>
                      <w:r w:rsidR="00AF79ED" w:rsidRPr="007A6DC5">
                        <w:rPr>
                          <w:rFonts w:ascii="TT Norms Pro Cond Normal" w:eastAsia="Times New Roman" w:hAnsi="TT Norms Pro Cond Normal" w:cs="Times New Roman"/>
                          <w:b/>
                          <w:i/>
                          <w:color w:val="215E99"/>
                          <w:sz w:val="20"/>
                          <w:szCs w:val="20"/>
                          <w:u w:val="single"/>
                          <w:lang w:val="de-DE" w:eastAsia="de-DE"/>
                        </w:rPr>
                        <w:t>G</w:t>
                      </w:r>
                      <w:r w:rsidR="0076427A" w:rsidRPr="007A6DC5">
                        <w:rPr>
                          <w:rFonts w:ascii="TT Norms Pro Cond" w:hAnsi="TT Norms Pro Cond"/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br/>
                      </w:r>
                    </w:p>
                    <w:p w14:paraId="7B224371" w14:textId="77777777" w:rsidR="00FC30DB" w:rsidRPr="00FC30DB" w:rsidRDefault="007629AE" w:rsidP="007629AE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rFonts w:ascii="TT Norms Pro Cond" w:hAnsi="TT Norms Pro Cond"/>
                          <w:color w:val="0D0D0D" w:themeColor="text1" w:themeTint="F2"/>
                          <w:sz w:val="4"/>
                          <w:szCs w:val="4"/>
                          <w:lang w:val="de-DE"/>
                        </w:rPr>
                      </w:pPr>
                      <w:r w:rsidRPr="00F0395F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202</w:t>
                      </w:r>
                      <w:r w:rsidR="00FC59AF" w:rsidRPr="00F0395F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3</w:t>
                      </w:r>
                      <w:r w:rsidRPr="00F0395F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ER</w:t>
                      </w:r>
                      <w:r w:rsidR="00620CB1" w:rsidRPr="00F0395F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342020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MUSGO</w:t>
                      </w:r>
                      <w:r w:rsidR="00BF5871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 xml:space="preserve"> VERDEJO</w:t>
                      </w:r>
                      <w:r w:rsidR="00342020">
                        <w:rPr>
                          <w:rFonts w:ascii="TT Norms Pro Cond" w:hAnsi="TT Norms Pro Cond"/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76427A" w:rsidRPr="00F0395F">
                        <w:rPr>
                          <w:rFonts w:ascii="TT Norms Pro Cond" w:hAnsi="TT Norms Pro Cond"/>
                          <w:b/>
                          <w:color w:val="000000" w:themeColor="text1"/>
                          <w:sz w:val="20"/>
                          <w:szCs w:val="20"/>
                          <w:lang w:val="de-DE"/>
                        </w:rPr>
                        <w:br/>
                      </w:r>
                    </w:p>
                    <w:p w14:paraId="7E2FCB30" w14:textId="3B1DA3D0" w:rsidR="0076427A" w:rsidRPr="00FC30DB" w:rsidRDefault="00150B2F" w:rsidP="007629AE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rFonts w:ascii="TT Norms Pro Cond" w:hAnsi="TT Norms Pro Cond"/>
                          <w:color w:val="0D0D0D" w:themeColor="text1" w:themeTint="F2"/>
                          <w:sz w:val="2"/>
                          <w:szCs w:val="2"/>
                          <w:lang w:val="de-DE"/>
                        </w:rPr>
                      </w:pPr>
                      <w:r w:rsidRPr="00FC30DB">
                        <w:rPr>
                          <w:rFonts w:ascii="TT Norms Pro Cond" w:hAnsi="TT Norms Pro Cond"/>
                          <w:color w:val="0D0D0D" w:themeColor="text1" w:themeTint="F2"/>
                          <w:sz w:val="18"/>
                          <w:szCs w:val="18"/>
                          <w:lang w:val="de-DE"/>
                        </w:rPr>
                        <w:t xml:space="preserve">D.O. </w:t>
                      </w:r>
                      <w:r w:rsidR="00342020" w:rsidRPr="00FC30DB">
                        <w:rPr>
                          <w:rFonts w:ascii="TT Norms Pro Cond" w:hAnsi="TT Norms Pro Cond"/>
                          <w:color w:val="0D0D0D" w:themeColor="text1" w:themeTint="F2"/>
                          <w:sz w:val="18"/>
                          <w:szCs w:val="18"/>
                          <w:lang w:val="de-DE"/>
                        </w:rPr>
                        <w:t xml:space="preserve">RUEDA </w:t>
                      </w:r>
                      <w:r w:rsidR="00E43FD1" w:rsidRPr="00FC30DB">
                        <w:rPr>
                          <w:rFonts w:ascii="TT Norms Pro Cond" w:hAnsi="TT Norms Pro Cond"/>
                          <w:bCs/>
                          <w:color w:val="0D0D0D" w:themeColor="text1" w:themeTint="F2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76427A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br/>
                      </w:r>
                      <w:r w:rsidR="00BF5871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BODEGAS VAL DE VID</w:t>
                      </w:r>
                      <w:r w:rsidR="00BF5871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br/>
                      </w:r>
                      <w:r w:rsidR="00807200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GLAS</w:t>
                      </w:r>
                      <w:r w:rsidR="0076427A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0,2l</w:t>
                      </w:r>
                      <w:r w:rsidR="00CA2BD6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ab/>
                      </w:r>
                      <w:r w:rsidR="004415CA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7,</w:t>
                      </w:r>
                      <w:r w:rsidR="00342020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5</w:t>
                      </w:r>
                      <w:r w:rsidR="00701626" w:rsidRPr="00FC30DB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0</w:t>
                      </w:r>
                    </w:p>
                    <w:p w14:paraId="1A256A82" w14:textId="6860C20E" w:rsidR="0076427A" w:rsidRPr="00620CB1" w:rsidRDefault="00807200" w:rsidP="00AF79ED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620CB1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FLASCHE </w:t>
                      </w:r>
                      <w:r w:rsidR="0076427A" w:rsidRPr="00620CB1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0,75l</w:t>
                      </w:r>
                      <w:r w:rsidR="007629AE" w:rsidRPr="00620CB1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ab/>
                      </w:r>
                      <w:r w:rsidR="00D54CB8">
                        <w:rPr>
                          <w:rFonts w:ascii="TT Norms Pro Cond" w:hAnsi="TT Norms Pro Cond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26,50</w:t>
                      </w:r>
                    </w:p>
                    <w:p w14:paraId="0D819EF6" w14:textId="77777777" w:rsidR="00AF79ED" w:rsidRPr="00620CB1" w:rsidRDefault="00AF79ED" w:rsidP="00AF79ED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rFonts w:ascii="TT Norms Pro Cond" w:hAnsi="TT Norms Pro Cond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</w:p>
                    <w:p w14:paraId="1876F2B2" w14:textId="77777777" w:rsidR="00AF79ED" w:rsidRPr="00620CB1" w:rsidRDefault="00AF79ED" w:rsidP="00AF79ED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TT Norms Pro Cond" w:hAnsi="TT Norms Pro Cond"/>
                          <w:b/>
                          <w:bCs/>
                          <w:sz w:val="20"/>
                          <w:szCs w:val="20"/>
                          <w:lang w:val="de-DE" w:eastAsia="de-DE"/>
                        </w:rPr>
                      </w:pPr>
                      <w:r w:rsidRPr="00620CB1">
                        <w:rPr>
                          <w:rFonts w:ascii="TT Norms Pro Cond" w:hAnsi="TT Norms Pro Cond"/>
                          <w:b/>
                          <w:bCs/>
                          <w:sz w:val="24"/>
                          <w:szCs w:val="24"/>
                          <w:lang w:val="de-DE" w:eastAsia="de-DE"/>
                        </w:rPr>
                        <w:t>***</w:t>
                      </w:r>
                    </w:p>
                    <w:p w14:paraId="0763BDD9" w14:textId="77777777" w:rsidR="00AF79ED" w:rsidRPr="00620CB1" w:rsidRDefault="00AF79ED" w:rsidP="00AF79ED">
                      <w:pPr>
                        <w:tabs>
                          <w:tab w:val="left" w:pos="1985"/>
                        </w:tabs>
                        <w:spacing w:after="0" w:line="240" w:lineRule="auto"/>
                        <w:ind w:right="-567"/>
                        <w:rPr>
                          <w:color w:val="000000" w:themeColor="text1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1D47889" w14:textId="4A3BD340" w:rsidR="00E17A44" w:rsidRPr="003736A6" w:rsidRDefault="00E17A44" w:rsidP="007629AE">
      <w:pPr>
        <w:tabs>
          <w:tab w:val="left" w:pos="2410"/>
        </w:tabs>
        <w:spacing w:after="0" w:line="216" w:lineRule="auto"/>
        <w:rPr>
          <w:rFonts w:ascii="TT Norms Pro Cond Normal" w:eastAsia="Times New Roman" w:hAnsi="TT Norms Pro Cond Normal" w:cs="Times New Roman"/>
          <w:b/>
          <w:i/>
          <w:color w:val="215E99"/>
          <w:sz w:val="10"/>
          <w:szCs w:val="10"/>
          <w:u w:val="single"/>
          <w:lang w:val="de-DE" w:eastAsia="de-DE"/>
        </w:rPr>
      </w:pPr>
    </w:p>
    <w:p w14:paraId="6329F048" w14:textId="27AFFE0D" w:rsidR="007C3B0C" w:rsidRPr="003736A6" w:rsidRDefault="004A19F3" w:rsidP="007C3B0C">
      <w:pPr>
        <w:tabs>
          <w:tab w:val="left" w:pos="2410"/>
        </w:tabs>
        <w:spacing w:after="0" w:line="216" w:lineRule="auto"/>
        <w:rPr>
          <w:rFonts w:ascii="TT Norms Pro Cond Normal" w:eastAsia="Times New Roman" w:hAnsi="TT Norms Pro Cond Normal" w:cs="Times New Roman"/>
          <w:b/>
          <w:i/>
          <w:color w:val="215E99"/>
          <w:sz w:val="24"/>
          <w:szCs w:val="24"/>
          <w:u w:val="single"/>
          <w:lang w:val="de-DE" w:eastAsia="de-DE"/>
        </w:rPr>
      </w:pPr>
      <w:bookmarkStart w:id="1" w:name="_Hlk163557848"/>
      <w:r>
        <w:rPr>
          <w:noProof/>
        </w:rPr>
        <w:drawing>
          <wp:anchor distT="0" distB="0" distL="114300" distR="114300" simplePos="0" relativeHeight="251666435" behindDoc="1" locked="0" layoutInCell="1" allowOverlap="1" wp14:anchorId="4B8F0EB2" wp14:editId="2BA6F611">
            <wp:simplePos x="0" y="0"/>
            <wp:positionH relativeFrom="column">
              <wp:posOffset>3456305</wp:posOffset>
            </wp:positionH>
            <wp:positionV relativeFrom="paragraph">
              <wp:posOffset>37135</wp:posOffset>
            </wp:positionV>
            <wp:extent cx="948055" cy="1079500"/>
            <wp:effectExtent l="0" t="0" r="0" b="6350"/>
            <wp:wrapNone/>
            <wp:docPr id="873073337" name="Grafik 3" descr="Musgo Rueda Verdejo (12 botellas) – Bodegas VAL DE 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go Rueda Verdejo (12 botellas) – Bodegas VAL DE V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6A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ABF91B" wp14:editId="25B1F63E">
                <wp:simplePos x="0" y="0"/>
                <wp:positionH relativeFrom="margin">
                  <wp:posOffset>3728720</wp:posOffset>
                </wp:positionH>
                <wp:positionV relativeFrom="paragraph">
                  <wp:posOffset>14910</wp:posOffset>
                </wp:positionV>
                <wp:extent cx="2042795" cy="1155700"/>
                <wp:effectExtent l="0" t="0" r="14605" b="25400"/>
                <wp:wrapNone/>
                <wp:docPr id="289924325" name="Rechteck: abgerundete Eck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795" cy="1155700"/>
                        </a:xfrm>
                        <a:prstGeom prst="roundRect">
                          <a:avLst/>
                        </a:prstGeom>
                        <a:noFill/>
                        <a:ln w="15875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97544" id="Rechteck: abgerundete Ecken 5" o:spid="_x0000_s1026" style="position:absolute;margin-left:293.6pt;margin-top:1.15pt;width:160.85pt;height:9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qHogIAALoFAAAOAAAAZHJzL2Uyb0RvYy54bWysVE1v2zAMvQ/YfxB0X+0EydIadYqgRYcB&#10;WVe0HXpWZSk2JomapMTJfv0o+aNp1+0w7CKIIvlIPpE8v9hrRXbC+QZMSScnOSXCcKgasynpt4fr&#10;D6eU+MBMxRQYUdKD8PRi+f7deWsLMYUaVCUcQRDji9aWtA7BFlnmeS008ydghUGlBKdZQNFtssqx&#10;FtG1yqZ5/jFrwVXWARfe4+tVp6TLhC+l4OGrlF4EokqKuYV0unQ+xTNbnrNi45itG96nwf4hC80a&#10;g0FHqCsWGNm65jco3XAHHmQ44aAzkLLhItWA1UzyV9Xc18yKVAuS4+1Ik/9/sPxmd29vXUzd2zXw&#10;7x4ZyVrri1ETBd/b7KXT0RYTJ/vE4mFkUewD4fg4zWfTxdmcEo66yWQ+X+SJ54wVg7t1PnwSoEm8&#10;lNTB1lR3+FeJQrZb+xCzYMVgF0MauG6USv+lDGkRen66iFG0rUrqzSY5e1BNFQ1TRbGLxKVyZMfw&#10;/xnnwoRJslNb/QWq7n0xz8cMU+NFlxT/CA2zUaanpmMj8RIOSsRQytwJSZoq1t8l8ufYvmaV6ELH&#10;yAM5L0MnwIgssZgRu0t+tHxZV8dZbx9dRRqA0Tn/W2Kd8+iRIoMJo7NuDLi3ABQy2kfu7AeSOmoi&#10;S09QHW4dcdCNn7f8usGPXzMfbpnDecPJxB0SvuIhFeDfQn+jpAb38633aI9jgFpKWpxfbIEfW+YE&#10;JeqzwQE5m8xmceCTMJsvpii4Y83TscZs9SVgi0xwW1mertE+qOEqHehHXDWrGBVVzHCMXVIe3CBc&#10;hm6v4LLiYrVKZjjkloW1ubc8gkdWY08/7B+Zs333BxycGxhmnRWv+r+zjZ4GVtsAsknD8cxrzzcu&#10;iNSz/TKLG+hYTlbPK3f5CwAA//8DAFBLAwQUAAYACAAAACEAHsN97N0AAAAJAQAADwAAAGRycy9k&#10;b3ducmV2LnhtbEyPwU7DMBBE70j8g7VI3KhDEoob4lQICThQDqQVZzdekoh4HcVum/49ywmOq3ma&#10;eVuuZzeII06h96ThdpGAQGq87anVsNs+3ygQIRqyZvCEGs4YYF1dXpSmsP5EH3isYyu4hEJhNHQx&#10;joWUoenQmbDwIxJnX35yJvI5tdJO5sTlbpBpkiylMz3xQmdGfOqw+a4Pjnc36u1c5+/42tQZfkrK&#10;s5el1/r6an58ABFxjn8w/OqzOlTstPcHskEMGu7UfcqohjQDwfkqUSsQewZVnoGsSvn/g+oHAAD/&#10;/wMAUEsBAi0AFAAGAAgAAAAhALaDOJL+AAAA4QEAABMAAAAAAAAAAAAAAAAAAAAAAFtDb250ZW50&#10;X1R5cGVzXS54bWxQSwECLQAUAAYACAAAACEAOP0h/9YAAACUAQAACwAAAAAAAAAAAAAAAAAvAQAA&#10;X3JlbHMvLnJlbHNQSwECLQAUAAYACAAAACEAumNah6ICAAC6BQAADgAAAAAAAAAAAAAAAAAuAgAA&#10;ZHJzL2Uyb0RvYy54bWxQSwECLQAUAAYACAAAACEAHsN97N0AAAAJAQAADwAAAAAAAAAAAAAAAAD8&#10;BAAAZHJzL2Rvd25yZXYueG1sUEsFBgAAAAAEAAQA8wAAAAYGAAAAAA==&#10;" filled="f" strokecolor="#2e74b5 [2404]" strokeweight="1.25pt">
                <v:stroke joinstyle="miter"/>
                <v:path arrowok="t"/>
                <w10:wrap anchorx="margin"/>
              </v:roundrect>
            </w:pict>
          </mc:Fallback>
        </mc:AlternateContent>
      </w:r>
      <w:r w:rsidR="005E5636" w:rsidRPr="003736A6">
        <w:rPr>
          <w:rFonts w:ascii="TT Norms Pro Cond Normal" w:eastAsia="Times New Roman" w:hAnsi="TT Norms Pro Cond Normal" w:cs="Times New Roman"/>
          <w:b/>
          <w:i/>
          <w:color w:val="215E99"/>
          <w:sz w:val="24"/>
          <w:szCs w:val="24"/>
          <w:u w:val="single"/>
          <w:lang w:val="de-DE" w:eastAsia="de-DE"/>
        </w:rPr>
        <w:t>EMPFEHLUNGEN AUS UNSEREN TAFELN</w:t>
      </w:r>
      <w:bookmarkEnd w:id="1"/>
    </w:p>
    <w:p w14:paraId="592BE0E9" w14:textId="2D64FB56" w:rsidR="009A380D" w:rsidRPr="003736A6" w:rsidRDefault="009A380D" w:rsidP="007C3B0C">
      <w:pPr>
        <w:tabs>
          <w:tab w:val="left" w:pos="2410"/>
          <w:tab w:val="left" w:pos="5245"/>
        </w:tabs>
        <w:spacing w:after="0" w:line="216" w:lineRule="auto"/>
        <w:rPr>
          <w:rFonts w:ascii="TT Norms Pro Cond" w:hAnsi="TT Norms Pro Cond"/>
          <w:b/>
          <w:bCs/>
          <w:sz w:val="6"/>
          <w:szCs w:val="6"/>
          <w:lang w:val="de-DE" w:eastAsia="de-DE"/>
        </w:rPr>
      </w:pPr>
    </w:p>
    <w:p w14:paraId="1992284B" w14:textId="3BE1EB8D" w:rsidR="16741858" w:rsidRPr="003736A6" w:rsidRDefault="00252A85" w:rsidP="007C3B0C">
      <w:pPr>
        <w:tabs>
          <w:tab w:val="left" w:pos="2410"/>
          <w:tab w:val="left" w:pos="5245"/>
        </w:tabs>
        <w:spacing w:after="0" w:line="216" w:lineRule="auto"/>
        <w:rPr>
          <w:rFonts w:ascii="TT Norms Pro Cond Normal" w:eastAsia="Times New Roman" w:hAnsi="TT Norms Pro Cond Normal" w:cs="Times New Roman"/>
          <w:b/>
          <w:i/>
          <w:color w:val="215E99"/>
          <w:sz w:val="24"/>
          <w:szCs w:val="24"/>
          <w:u w:val="single"/>
          <w:lang w:val="de-DE" w:eastAsia="de-DE"/>
        </w:rPr>
      </w:pPr>
      <w:r>
        <w:rPr>
          <w:rFonts w:ascii="TT Norms Pro Cond" w:hAnsi="TT Norms Pro Cond"/>
          <w:b/>
          <w:bCs/>
          <w:sz w:val="20"/>
          <w:szCs w:val="20"/>
          <w:lang w:val="de-DE" w:eastAsia="de-DE"/>
        </w:rPr>
        <w:t>MEDITER</w:t>
      </w:r>
      <w:r w:rsidR="003E64E9">
        <w:rPr>
          <w:rFonts w:ascii="TT Norms Pro Cond" w:hAnsi="TT Norms Pro Cond"/>
          <w:b/>
          <w:bCs/>
          <w:sz w:val="20"/>
          <w:szCs w:val="20"/>
          <w:lang w:val="de-DE" w:eastAsia="de-DE"/>
        </w:rPr>
        <w:t>R</w:t>
      </w:r>
      <w:r w:rsidR="00377104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ANER </w:t>
      </w:r>
      <w:r w:rsidR="006D19DB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NUDELSALAT MIT </w:t>
      </w:r>
      <w:r w:rsidR="008D28FB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WILDFANG </w:t>
      </w:r>
      <w:r w:rsidR="00366063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>TIEFSEE</w:t>
      </w:r>
      <w:r w:rsidR="009620A1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>-</w:t>
      </w:r>
      <w:r w:rsidR="008D28FB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>GARNELEN</w:t>
      </w:r>
      <w:r w:rsidR="000A0C12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571EFF">
        <w:rPr>
          <w:rFonts w:ascii="TT Norms Pro Cond" w:hAnsi="TT Norms Pro Cond"/>
          <w:bCs/>
          <w:sz w:val="20"/>
          <w:szCs w:val="20"/>
          <w:lang w:val="de-DE" w:eastAsia="de-DE"/>
        </w:rPr>
        <w:t>18,50</w:t>
      </w:r>
    </w:p>
    <w:p w14:paraId="3790DA06" w14:textId="551A0A0A" w:rsidR="00873145" w:rsidRPr="00FD63B6" w:rsidRDefault="006D19DB" w:rsidP="00CB46B5">
      <w:pPr>
        <w:pStyle w:val="Default"/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</w:pP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TOMATE</w:t>
      </w:r>
      <w:r w:rsidR="003A0519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N</w:t>
      </w: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, PINIENKERNE, RUCCOLA, PARMESAN </w:t>
      </w:r>
      <w:r w:rsidR="00897A74" w:rsidRPr="00FD63B6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br/>
      </w:r>
      <w:r w:rsidR="00377104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 xml:space="preserve">Mediterranean </w:t>
      </w:r>
      <w:r w:rsidR="00620431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>pasta salad</w:t>
      </w:r>
      <w:r w:rsidR="00366063" w:rsidRPr="00FD63B6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 xml:space="preserve"> with wildcatch deep-sea</w:t>
      </w:r>
      <w:r w:rsidR="009620A1" w:rsidRPr="00FD63B6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 xml:space="preserve"> shrimps, tomato, pignons,rocket</w:t>
      </w:r>
      <w:r w:rsidR="00571EFF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 xml:space="preserve">, </w:t>
      </w:r>
      <w:r w:rsidR="00377104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>p</w:t>
      </w:r>
      <w:r w:rsidR="009620A1" w:rsidRPr="00FD63B6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>armesan</w:t>
      </w:r>
      <w:r w:rsidR="00377104">
        <w:rPr>
          <w:rFonts w:ascii="TT Norms Pro Cond" w:eastAsia="TT Norms Pro Cond" w:hAnsi="TT Norms Pro Cond" w:cs="TT Norms Pro Cond"/>
          <w:i/>
          <w:iCs/>
          <w:noProof/>
          <w:color w:val="auto"/>
          <w:sz w:val="16"/>
          <w:szCs w:val="16"/>
          <w:lang w:val="en-US"/>
        </w:rPr>
        <w:t xml:space="preserve"> </w:t>
      </w:r>
    </w:p>
    <w:p w14:paraId="2839B1C7" w14:textId="6F4AB6D0" w:rsidR="00CB46B5" w:rsidRPr="00555C9C" w:rsidRDefault="00CB46B5" w:rsidP="00CB46B5">
      <w:pPr>
        <w:pStyle w:val="Default"/>
        <w:rPr>
          <w:rFonts w:ascii="TT Norms Pro Cond" w:hAnsi="TT Norms Pro Cond"/>
          <w:iCs/>
          <w:noProof/>
          <w:sz w:val="10"/>
          <w:szCs w:val="10"/>
          <w:lang w:val="en-US" w:eastAsia="de-DE"/>
        </w:rPr>
      </w:pPr>
    </w:p>
    <w:p w14:paraId="65CF8B44" w14:textId="16EA30B0" w:rsidR="00777A2B" w:rsidRPr="00FD63B6" w:rsidRDefault="0091466C" w:rsidP="00BB2B2C">
      <w:pPr>
        <w:tabs>
          <w:tab w:val="left" w:pos="4678"/>
          <w:tab w:val="left" w:pos="5245"/>
        </w:tabs>
        <w:spacing w:after="0" w:line="240" w:lineRule="auto"/>
      </w:pPr>
      <w:r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>CAR</w:t>
      </w:r>
      <w:r w:rsidR="00AD2866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>PACCIO</w:t>
      </w:r>
      <w:r w:rsidR="007E29D9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 xml:space="preserve"> </w:t>
      </w:r>
      <w:r w:rsidR="006D19DB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 xml:space="preserve">,,SURF </w:t>
      </w:r>
      <w:r w:rsidR="00193C1A">
        <w:rPr>
          <w:rFonts w:ascii="TT Norms Pro Cond" w:hAnsi="TT Norms Pro Cond"/>
          <w:b/>
          <w:bCs/>
          <w:sz w:val="20"/>
          <w:szCs w:val="20"/>
          <w:lang w:eastAsia="de-DE"/>
        </w:rPr>
        <w:t>&amp;</w:t>
      </w:r>
      <w:r w:rsidR="006D19DB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 xml:space="preserve"> TURF’’</w:t>
      </w:r>
      <w:r w:rsidR="00777A2B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ab/>
      </w:r>
      <w:r w:rsidR="00777A2B"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ab/>
      </w:r>
      <w:r w:rsidR="007E29D9" w:rsidRPr="00FD63B6">
        <w:rPr>
          <w:rFonts w:ascii="TT Norms Pro Cond" w:hAnsi="TT Norms Pro Cond"/>
          <w:bCs/>
          <w:sz w:val="20"/>
          <w:szCs w:val="20"/>
          <w:lang w:eastAsia="de-DE"/>
        </w:rPr>
        <w:t>22</w:t>
      </w:r>
      <w:r w:rsidR="00777A2B" w:rsidRPr="00FD63B6">
        <w:rPr>
          <w:rFonts w:ascii="TT Norms Pro Cond" w:hAnsi="TT Norms Pro Cond"/>
          <w:bCs/>
          <w:sz w:val="20"/>
          <w:szCs w:val="20"/>
          <w:lang w:eastAsia="de-DE"/>
        </w:rPr>
        <w:t>,</w:t>
      </w:r>
      <w:r w:rsidR="00571EFF">
        <w:rPr>
          <w:rFonts w:ascii="TT Norms Pro Cond" w:hAnsi="TT Norms Pro Cond"/>
          <w:bCs/>
          <w:sz w:val="20"/>
          <w:szCs w:val="20"/>
          <w:lang w:eastAsia="de-DE"/>
        </w:rPr>
        <w:t>90</w:t>
      </w:r>
    </w:p>
    <w:p w14:paraId="58BD7A9D" w14:textId="685C58B8" w:rsidR="00611028" w:rsidRPr="00FD63B6" w:rsidRDefault="00D812C2" w:rsidP="000975D4">
      <w:pPr>
        <w:pStyle w:val="Default"/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</w:pP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GEGRILLTE </w:t>
      </w:r>
      <w:r w:rsidR="007E29D9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GAMBAS</w:t>
      </w: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 AUF US-RINDER CARPACCIO, </w:t>
      </w:r>
      <w:r w:rsidR="006D19DB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TRÜFFELMAYONNAISE</w:t>
      </w:r>
      <w:r w:rsidR="00777A2B"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777A2B" w:rsidRPr="00FD63B6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br/>
      </w:r>
      <w:r w:rsidR="00FE6B15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Grilled prawns on </w:t>
      </w:r>
      <w:r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US-beef </w:t>
      </w:r>
      <w:r w:rsidR="00FE6B15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Carpaccio, Truffle-mayonnaise</w:t>
      </w:r>
    </w:p>
    <w:p w14:paraId="41CCB76A" w14:textId="77777777" w:rsidR="000975D4" w:rsidRPr="00555C9C" w:rsidRDefault="000975D4" w:rsidP="000975D4">
      <w:pPr>
        <w:pStyle w:val="Default"/>
        <w:rPr>
          <w:rFonts w:ascii="TT Norms Pro Cond" w:eastAsia="TT Norms Pro Cond" w:hAnsi="TT Norms Pro Cond" w:cs="TT Norms Pro Cond"/>
          <w:noProof/>
          <w:sz w:val="10"/>
          <w:szCs w:val="10"/>
          <w:lang w:val="en-US"/>
        </w:rPr>
      </w:pPr>
    </w:p>
    <w:p w14:paraId="42F1F24F" w14:textId="3926D747" w:rsidR="00415181" w:rsidRPr="00FD63B6" w:rsidRDefault="00415181" w:rsidP="00415181">
      <w:pPr>
        <w:pStyle w:val="Default"/>
        <w:rPr>
          <w:rFonts w:ascii="TT Norms Pro Cond" w:hAnsi="TT Norms Pro Cond"/>
          <w:noProof/>
          <w:sz w:val="20"/>
          <w:szCs w:val="20"/>
          <w:lang w:val="en-US" w:eastAsia="de-DE"/>
        </w:rPr>
      </w:pP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 xml:space="preserve">GEBACKENE </w:t>
      </w:r>
      <w:r w:rsidR="006D19DB"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>MOULE</w:t>
      </w:r>
      <w:r w:rsidR="00174967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>S</w:t>
      </w:r>
      <w:r w:rsidR="006D19DB"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 xml:space="preserve"> FRITES</w:t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611028" w:rsidRPr="00FD63B6">
        <w:rPr>
          <w:rFonts w:ascii="TT Norms Pro Cond" w:hAnsi="TT Norms Pro Cond"/>
          <w:noProof/>
          <w:sz w:val="20"/>
          <w:szCs w:val="20"/>
          <w:lang w:val="en-US" w:eastAsia="de-DE"/>
        </w:rPr>
        <w:t>2</w:t>
      </w:r>
      <w:r w:rsidR="00382640" w:rsidRPr="00FD63B6">
        <w:rPr>
          <w:rFonts w:ascii="TT Norms Pro Cond" w:hAnsi="TT Norms Pro Cond"/>
          <w:noProof/>
          <w:sz w:val="20"/>
          <w:szCs w:val="20"/>
          <w:lang w:val="en-US" w:eastAsia="de-DE"/>
        </w:rPr>
        <w:t>3</w:t>
      </w:r>
      <w:r w:rsidR="00611028" w:rsidRPr="00FD63B6">
        <w:rPr>
          <w:rFonts w:ascii="TT Norms Pro Cond" w:hAnsi="TT Norms Pro Cond"/>
          <w:noProof/>
          <w:sz w:val="20"/>
          <w:szCs w:val="20"/>
          <w:lang w:val="en-US" w:eastAsia="de-DE"/>
        </w:rPr>
        <w:t>,50</w:t>
      </w:r>
      <w:r w:rsidRPr="00FD63B6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</w:p>
    <w:p w14:paraId="53F7E25C" w14:textId="7D10BFFA" w:rsidR="006D19DB" w:rsidRPr="00FD63B6" w:rsidRDefault="006D19DB" w:rsidP="00415181">
      <w:pPr>
        <w:pStyle w:val="Default"/>
        <w:rPr>
          <w:rFonts w:ascii="TT Norms Pro Cond" w:hAnsi="TT Norms Pro Cond"/>
          <w:noProof/>
          <w:sz w:val="18"/>
          <w:szCs w:val="18"/>
          <w:lang w:val="en-US" w:eastAsia="de-DE"/>
        </w:rPr>
      </w:pP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GEBACKENE MIESMUSCHELN, POMMES</w:t>
      </w:r>
      <w:r w:rsidR="00252A85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 FRITES</w:t>
      </w: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, </w:t>
      </w:r>
      <w:r w:rsidR="007F7C2C">
        <w:rPr>
          <w:rFonts w:ascii="TT Norms Pro Cond" w:hAnsi="TT Norms Pro Cond"/>
          <w:noProof/>
          <w:sz w:val="18"/>
          <w:szCs w:val="18"/>
          <w:lang w:val="en-US" w:eastAsia="de-DE"/>
        </w:rPr>
        <w:t>ZITRONEN-</w:t>
      </w:r>
      <w:r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>MAYONNAISE</w:t>
      </w:r>
      <w:r w:rsidR="00BF5871" w:rsidRPr="00FD63B6">
        <w:rPr>
          <w:lang w:val="en-US"/>
        </w:rPr>
        <w:t xml:space="preserve"> </w:t>
      </w:r>
      <w:r w:rsidR="00451494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br/>
      </w:r>
      <w:r w:rsidR="00451494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Baked Mussels, </w:t>
      </w:r>
      <w:r w:rsidR="00A74E8F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french frie</w:t>
      </w:r>
      <w:r w:rsidR="00747E15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s,</w:t>
      </w:r>
      <w:r w:rsidR="00A74E8F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 </w:t>
      </w:r>
      <w:r w:rsidR="003D5AA8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lemon-</w:t>
      </w:r>
      <w:r w:rsidR="00A74E8F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mayonnaise</w:t>
      </w:r>
      <w:r w:rsidR="00415181" w:rsidRPr="00FD63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  <w:r w:rsidR="00415181" w:rsidRPr="00FD63B6">
        <w:rPr>
          <w:rFonts w:ascii="TT Norms Pro Cond" w:hAnsi="TT Norms Pro Cond"/>
          <w:noProof/>
          <w:sz w:val="18"/>
          <w:szCs w:val="18"/>
          <w:lang w:val="en-US" w:eastAsia="de-DE"/>
        </w:rPr>
        <w:tab/>
      </w:r>
    </w:p>
    <w:p w14:paraId="2BA6CE83" w14:textId="77777777" w:rsidR="00415181" w:rsidRPr="00555C9C" w:rsidRDefault="00415181" w:rsidP="001950E8">
      <w:pPr>
        <w:pStyle w:val="Default"/>
        <w:rPr>
          <w:rFonts w:ascii="TT Norms Pro Cond" w:hAnsi="TT Norms Pro Cond"/>
          <w:b/>
          <w:bCs/>
          <w:noProof/>
          <w:sz w:val="10"/>
          <w:szCs w:val="10"/>
          <w:lang w:val="en-US" w:eastAsia="de-DE"/>
        </w:rPr>
      </w:pPr>
    </w:p>
    <w:p w14:paraId="0CAB9685" w14:textId="339A9C84" w:rsidR="000C36BB" w:rsidRPr="00571EFF" w:rsidRDefault="00747E15" w:rsidP="00BC04A5">
      <w:pPr>
        <w:pStyle w:val="Default"/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</w:pPr>
      <w:r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 xml:space="preserve">KROSSES </w:t>
      </w:r>
      <w:r w:rsidR="008E060A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>ZANDER</w:t>
      </w:r>
      <w:r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>FILET AN ROTE BEETE</w:t>
      </w:r>
      <w:r w:rsidR="008E060A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8E060A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8E060A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8E060A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2070CC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2070CC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2070CC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2070CC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  <w:r w:rsidR="002070CC" w:rsidRPr="00571EFF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t>2</w:t>
      </w:r>
      <w:r w:rsidR="008E060A" w:rsidRPr="00571EFF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t>7</w:t>
      </w:r>
      <w:r w:rsidR="002070CC" w:rsidRPr="00571EFF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t>,</w:t>
      </w:r>
      <w:r w:rsidR="00883FD8" w:rsidRPr="00571EFF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t>5</w:t>
      </w:r>
      <w:r w:rsidR="002070CC" w:rsidRPr="00571EFF">
        <w:rPr>
          <w:rFonts w:ascii="TT Norms Pro Cond" w:hAnsi="TT Norms Pro Cond"/>
          <w:bCs/>
          <w:noProof/>
          <w:sz w:val="20"/>
          <w:szCs w:val="20"/>
          <w:lang w:val="en-US" w:eastAsia="de-DE"/>
        </w:rPr>
        <w:t>0</w:t>
      </w:r>
    </w:p>
    <w:p w14:paraId="5BE41213" w14:textId="12635CA8" w:rsidR="00E16FFF" w:rsidRPr="000860BF" w:rsidRDefault="008E060A" w:rsidP="00BC04A5">
      <w:pPr>
        <w:pStyle w:val="Default"/>
        <w:rPr>
          <w:rFonts w:ascii="TT Norms Pro Cond" w:hAnsi="TT Norms Pro Cond"/>
          <w:sz w:val="18"/>
          <w:szCs w:val="18"/>
          <w:lang w:val="en-US" w:eastAsia="de-DE"/>
        </w:rPr>
      </w:pPr>
      <w:r w:rsidRPr="000860BF">
        <w:rPr>
          <w:rFonts w:ascii="TT Norms Pro Cond" w:hAnsi="TT Norms Pro Cond"/>
          <w:sz w:val="18"/>
          <w:szCs w:val="18"/>
          <w:lang w:val="en-US" w:eastAsia="de-DE"/>
        </w:rPr>
        <w:t>KARAMELLISIERTER KOHL, ROTE BEETE</w:t>
      </w:r>
      <w:r w:rsidR="00747E15" w:rsidRPr="000860BF">
        <w:rPr>
          <w:rFonts w:ascii="TT Norms Pro Cond" w:hAnsi="TT Norms Pro Cond"/>
          <w:sz w:val="18"/>
          <w:szCs w:val="18"/>
          <w:lang w:val="en-US" w:eastAsia="de-DE"/>
        </w:rPr>
        <w:t xml:space="preserve"> </w:t>
      </w:r>
      <w:r w:rsidRPr="000860BF">
        <w:rPr>
          <w:rFonts w:ascii="TT Norms Pro Cond" w:hAnsi="TT Norms Pro Cond"/>
          <w:sz w:val="18"/>
          <w:szCs w:val="18"/>
          <w:lang w:val="en-US" w:eastAsia="de-DE"/>
        </w:rPr>
        <w:t>CREME, KARTOFFELPLÄTZCHEN</w:t>
      </w:r>
      <w:r w:rsidR="00BC04A5" w:rsidRPr="000860BF">
        <w:rPr>
          <w:rFonts w:ascii="TT Norms Pro Cond" w:hAnsi="TT Norms Pro Cond"/>
          <w:b/>
          <w:bCs/>
          <w:sz w:val="20"/>
          <w:szCs w:val="20"/>
          <w:lang w:val="en-US" w:eastAsia="de-DE"/>
        </w:rPr>
        <w:tab/>
      </w:r>
      <w:r w:rsidR="00BC04A5" w:rsidRPr="000860BF">
        <w:rPr>
          <w:rFonts w:ascii="TT Norms Pro Cond" w:hAnsi="TT Norms Pro Cond"/>
          <w:b/>
          <w:bCs/>
          <w:sz w:val="20"/>
          <w:szCs w:val="20"/>
          <w:lang w:val="en-US" w:eastAsia="de-DE"/>
        </w:rPr>
        <w:tab/>
      </w:r>
      <w:r w:rsidR="00BC04A5" w:rsidRPr="000860BF">
        <w:rPr>
          <w:rFonts w:ascii="TT Norms Pro Cond" w:hAnsi="TT Norms Pro Cond"/>
          <w:b/>
          <w:bCs/>
          <w:sz w:val="20"/>
          <w:szCs w:val="20"/>
          <w:lang w:val="en-US" w:eastAsia="de-DE"/>
        </w:rPr>
        <w:tab/>
      </w:r>
      <w:r w:rsidR="00BC04A5" w:rsidRPr="000860BF">
        <w:rPr>
          <w:rFonts w:ascii="TT Norms Pro Cond" w:hAnsi="TT Norms Pro Cond"/>
          <w:b/>
          <w:bCs/>
          <w:sz w:val="20"/>
          <w:szCs w:val="20"/>
          <w:lang w:val="en-US" w:eastAsia="de-DE"/>
        </w:rPr>
        <w:tab/>
      </w:r>
      <w:r w:rsidR="00BC04A5" w:rsidRPr="000860BF">
        <w:rPr>
          <w:rFonts w:ascii="TT Norms Pro Cond" w:hAnsi="TT Norms Pro Cond"/>
          <w:b/>
          <w:bCs/>
          <w:sz w:val="20"/>
          <w:szCs w:val="20"/>
          <w:lang w:val="en-US" w:eastAsia="de-DE"/>
        </w:rPr>
        <w:br/>
      </w:r>
      <w:r w:rsidR="000860BF" w:rsidRPr="000860BF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Crispy </w:t>
      </w:r>
      <w:r w:rsidR="003D5AA8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f</w:t>
      </w:r>
      <w:r w:rsidR="000860BF" w:rsidRPr="000860BF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illet of Pike-Per</w:t>
      </w:r>
      <w:r w:rsidR="000860BF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ch with </w:t>
      </w:r>
      <w:r w:rsidR="003C0C07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caramelized</w:t>
      </w:r>
      <w:r w:rsidR="000860BF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 cabbage, beetroot cream </w:t>
      </w:r>
      <w:r w:rsidR="003D5AA8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&amp; </w:t>
      </w:r>
      <w:r w:rsidR="000860BF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potato </w:t>
      </w:r>
      <w:r w:rsidR="006A7A82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patties</w:t>
      </w:r>
    </w:p>
    <w:p w14:paraId="0BFB078C" w14:textId="77777777" w:rsidR="00377176" w:rsidRPr="00555C9C" w:rsidRDefault="00377176" w:rsidP="00377176">
      <w:pPr>
        <w:tabs>
          <w:tab w:val="left" w:pos="4678"/>
        </w:tabs>
        <w:spacing w:after="0" w:line="240" w:lineRule="auto"/>
        <w:rPr>
          <w:rFonts w:ascii="TT Norms Pro Cond" w:hAnsi="TT Norms Pro Cond"/>
          <w:i/>
          <w:iCs/>
          <w:sz w:val="10"/>
          <w:szCs w:val="10"/>
          <w:lang w:eastAsia="de-DE"/>
        </w:rPr>
      </w:pPr>
    </w:p>
    <w:p w14:paraId="385D3F41" w14:textId="0CBA9D09" w:rsidR="00377176" w:rsidRPr="000F4EE4" w:rsidRDefault="00377176" w:rsidP="00377176">
      <w:pPr>
        <w:tabs>
          <w:tab w:val="left" w:pos="4678"/>
        </w:tabs>
        <w:spacing w:after="0" w:line="240" w:lineRule="auto"/>
        <w:rPr>
          <w:rFonts w:ascii="TT Norms Pro Cond" w:hAnsi="TT Norms Pro Cond"/>
          <w:i/>
          <w:iCs/>
          <w:sz w:val="16"/>
          <w:szCs w:val="16"/>
          <w:lang w:eastAsia="de-DE"/>
        </w:rPr>
      </w:pPr>
      <w:bookmarkStart w:id="2" w:name="_Hlk168926256"/>
      <w:r w:rsidRPr="000F4EE4">
        <w:rPr>
          <w:rFonts w:ascii="TT Norms Pro Cond" w:hAnsi="TT Norms Pro Cond"/>
          <w:b/>
          <w:bCs/>
          <w:sz w:val="20"/>
          <w:szCs w:val="20"/>
          <w:lang w:eastAsia="de-DE"/>
        </w:rPr>
        <w:t>DORADE ROYALE VOM GRILL</w:t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Pr="000F4EE4">
        <w:rPr>
          <w:rFonts w:ascii="TT Norms Pro Cond" w:hAnsi="TT Norms Pro Cond"/>
          <w:bCs/>
          <w:sz w:val="20"/>
          <w:szCs w:val="20"/>
          <w:lang w:eastAsia="de-DE"/>
        </w:rPr>
        <w:t>27,90</w:t>
      </w:r>
      <w:r w:rsidRPr="000F4EE4">
        <w:rPr>
          <w:rFonts w:ascii="TT Norms Pro Cond" w:hAnsi="TT Norms Pro Cond"/>
          <w:b/>
          <w:bCs/>
          <w:sz w:val="28"/>
          <w:szCs w:val="28"/>
          <w:lang w:eastAsia="de-DE"/>
        </w:rPr>
        <w:br/>
      </w:r>
      <w:r w:rsidR="00DE522A" w:rsidRPr="000F4EE4">
        <w:rPr>
          <w:rFonts w:ascii="TT Norms Pro Cond" w:hAnsi="TT Norms Pro Cond"/>
          <w:sz w:val="18"/>
          <w:szCs w:val="18"/>
          <w:lang w:eastAsia="de-DE"/>
        </w:rPr>
        <w:t>LAUWARMER KARTOFFEL-GURKENSALAT</w:t>
      </w:r>
      <w:r w:rsidRPr="000F4EE4">
        <w:rPr>
          <w:rFonts w:ascii="TT Norms Pro Cond" w:hAnsi="TT Norms Pro Cond"/>
          <w:bCs/>
          <w:sz w:val="18"/>
          <w:szCs w:val="18"/>
          <w:lang w:eastAsia="de-DE"/>
        </w:rPr>
        <w:br/>
      </w:r>
      <w:r w:rsidR="000F4EE4" w:rsidRPr="000F4EE4">
        <w:rPr>
          <w:rFonts w:ascii="TT Norms Pro Cond" w:eastAsia="TT Norms Pro Cond" w:hAnsi="TT Norms Pro Cond" w:cs="TT Norms Pro Cond"/>
          <w:i/>
          <w:iCs/>
          <w:noProof/>
          <w:color w:val="000000"/>
          <w:sz w:val="16"/>
          <w:szCs w:val="16"/>
        </w:rPr>
        <w:t>Grilled Dorade Royal (Sea bream) with luke</w:t>
      </w:r>
      <w:r w:rsidR="000F4EE4">
        <w:rPr>
          <w:rFonts w:ascii="TT Norms Pro Cond" w:eastAsia="TT Norms Pro Cond" w:hAnsi="TT Norms Pro Cond" w:cs="TT Norms Pro Cond"/>
          <w:i/>
          <w:iCs/>
          <w:noProof/>
          <w:color w:val="000000"/>
          <w:sz w:val="16"/>
          <w:szCs w:val="16"/>
        </w:rPr>
        <w:t>warm potatoe-cucumber salad</w:t>
      </w:r>
    </w:p>
    <w:bookmarkEnd w:id="2"/>
    <w:p w14:paraId="34B8BE5E" w14:textId="77777777" w:rsidR="00E16FFF" w:rsidRPr="00555C9C" w:rsidRDefault="00E16FFF" w:rsidP="00BD6849">
      <w:pPr>
        <w:tabs>
          <w:tab w:val="left" w:pos="4678"/>
        </w:tabs>
        <w:spacing w:after="0" w:line="240" w:lineRule="auto"/>
        <w:rPr>
          <w:rFonts w:ascii="TT Norms Pro Cond" w:hAnsi="TT Norms Pro Cond"/>
          <w:b/>
          <w:bCs/>
          <w:sz w:val="10"/>
          <w:szCs w:val="10"/>
          <w:lang w:eastAsia="de-DE"/>
        </w:rPr>
      </w:pPr>
    </w:p>
    <w:p w14:paraId="1F7CE5E3" w14:textId="10455EE3" w:rsidR="00B314A9" w:rsidRPr="003736A6" w:rsidRDefault="00DC4ECC" w:rsidP="00B314A9">
      <w:pPr>
        <w:tabs>
          <w:tab w:val="left" w:pos="4678"/>
        </w:tabs>
        <w:spacing w:after="0" w:line="240" w:lineRule="auto"/>
        <w:rPr>
          <w:rFonts w:ascii="TT Norms Pro Cond" w:hAnsi="TT Norms Pro Cond"/>
          <w:b/>
          <w:bCs/>
          <w:sz w:val="12"/>
          <w:szCs w:val="12"/>
          <w:lang w:val="de-DE" w:eastAsia="de-DE"/>
        </w:rPr>
      </w:pPr>
      <w:r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GEGRILLTE </w:t>
      </w:r>
      <w:r w:rsidR="000F59A3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>TRANCHE</w:t>
      </w:r>
      <w:r w:rsidR="00032338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 VOM</w:t>
      </w:r>
      <w:r w:rsidR="004C4378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 YELLOW-FIN THUNFISCH</w:t>
      </w:r>
      <w:r w:rsidR="002070CC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 xml:space="preserve"> (halbroh)</w:t>
      </w:r>
      <w:r w:rsidR="00B314A9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B314A9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B314A9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B314A9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B314A9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C5737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EE3F64" w:rsidRPr="003736A6">
        <w:rPr>
          <w:rFonts w:ascii="TT Norms Pro Cond" w:hAnsi="TT Norms Pro Cond"/>
          <w:bCs/>
          <w:sz w:val="20"/>
          <w:szCs w:val="20"/>
          <w:lang w:val="de-DE" w:eastAsia="de-DE"/>
        </w:rPr>
        <w:t>28,90</w:t>
      </w:r>
    </w:p>
    <w:p w14:paraId="17B307CD" w14:textId="0F2C5A06" w:rsidR="00747E15" w:rsidRPr="00571EFF" w:rsidRDefault="008E060A" w:rsidP="00B314A9">
      <w:pPr>
        <w:pStyle w:val="Default"/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</w:pPr>
      <w:r w:rsidRPr="00571EFF">
        <w:rPr>
          <w:rFonts w:ascii="TT Norms Pro Cond" w:hAnsi="TT Norms Pro Cond"/>
          <w:noProof/>
          <w:sz w:val="18"/>
          <w:szCs w:val="18"/>
          <w:lang w:val="en-US" w:eastAsia="de-DE"/>
        </w:rPr>
        <w:t>AUF GEBRATENEM ASIATISCHE</w:t>
      </w:r>
      <w:r w:rsidR="003A0519" w:rsidRPr="00571EFF">
        <w:rPr>
          <w:rFonts w:ascii="TT Norms Pro Cond" w:hAnsi="TT Norms Pro Cond"/>
          <w:noProof/>
          <w:sz w:val="18"/>
          <w:szCs w:val="18"/>
          <w:lang w:val="en-US" w:eastAsia="de-DE"/>
        </w:rPr>
        <w:t>N</w:t>
      </w:r>
      <w:r w:rsidRPr="00571EFF">
        <w:rPr>
          <w:rFonts w:ascii="TT Norms Pro Cond" w:hAnsi="TT Norms Pro Cond"/>
          <w:noProof/>
          <w:sz w:val="18"/>
          <w:szCs w:val="18"/>
          <w:lang w:val="en-US" w:eastAsia="de-DE"/>
        </w:rPr>
        <w:t xml:space="preserve"> REIS</w:t>
      </w:r>
      <w:r w:rsidR="00B314A9" w:rsidRPr="00571EFF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tab/>
      </w:r>
    </w:p>
    <w:p w14:paraId="250C09C7" w14:textId="60AF360E" w:rsidR="00EE3F64" w:rsidRPr="00555C9C" w:rsidRDefault="00E757B0" w:rsidP="00B314A9">
      <w:pPr>
        <w:pStyle w:val="Default"/>
        <w:rPr>
          <w:rFonts w:ascii="TT Norms Pro Cond" w:hAnsi="TT Norms Pro Cond"/>
          <w:b/>
          <w:bCs/>
          <w:noProof/>
          <w:sz w:val="10"/>
          <w:szCs w:val="10"/>
          <w:lang w:val="en-US" w:eastAsia="de-DE"/>
        </w:rPr>
      </w:pPr>
      <w:r w:rsidRPr="00E757B0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Grilled </w:t>
      </w:r>
      <w:r w:rsidR="00902D30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s</w:t>
      </w:r>
      <w:r w:rsidRPr="00E757B0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lices o</w:t>
      </w:r>
      <w:r w:rsidR="00AE2935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f</w:t>
      </w:r>
      <w:r w:rsidRPr="00E757B0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 Yellow-F</w:t>
      </w:r>
      <w:r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in-Tuna (</w:t>
      </w:r>
      <w:r w:rsidR="00AE2935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semi-raw) on </w:t>
      </w:r>
      <w:r w:rsidR="00902D30" w:rsidRPr="00902D30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asian </w:t>
      </w:r>
      <w:r w:rsidR="00AE2935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fried rice</w:t>
      </w:r>
      <w:r w:rsidR="00EE3F64" w:rsidRPr="00E757B0">
        <w:rPr>
          <w:rFonts w:ascii="TT Norms Pro Cond" w:hAnsi="TT Norms Pro Cond"/>
          <w:b/>
          <w:bCs/>
          <w:noProof/>
          <w:sz w:val="20"/>
          <w:szCs w:val="20"/>
          <w:lang w:val="en-US" w:eastAsia="de-DE"/>
        </w:rPr>
        <w:br/>
      </w:r>
    </w:p>
    <w:p w14:paraId="748C5152" w14:textId="037947CF" w:rsidR="005F0A8E" w:rsidRPr="00FD63B6" w:rsidRDefault="005B5291" w:rsidP="005F0A8E">
      <w:pPr>
        <w:tabs>
          <w:tab w:val="left" w:pos="4678"/>
        </w:tabs>
        <w:spacing w:after="0" w:line="240" w:lineRule="auto"/>
        <w:rPr>
          <w:rFonts w:ascii="TT Norms Pro Cond" w:hAnsi="TT Norms Pro Cond"/>
          <w:i/>
          <w:iCs/>
          <w:sz w:val="16"/>
          <w:szCs w:val="16"/>
          <w:lang w:eastAsia="de-DE"/>
        </w:rPr>
      </w:pPr>
      <w:r w:rsidRPr="00FD63B6">
        <w:rPr>
          <w:rFonts w:ascii="TT Norms Pro Cond" w:hAnsi="TT Norms Pro Cond"/>
          <w:b/>
          <w:bCs/>
          <w:sz w:val="20"/>
          <w:szCs w:val="20"/>
          <w:lang w:eastAsia="de-DE"/>
        </w:rPr>
        <w:t>LOUP DE MER VOM GRILL</w:t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5F0A8E" w:rsidRPr="00FD63B6">
        <w:rPr>
          <w:rFonts w:ascii="TT Norms Pro Cond" w:hAnsi="TT Norms Pro Cond"/>
          <w:b/>
          <w:bCs/>
          <w:sz w:val="24"/>
          <w:szCs w:val="24"/>
          <w:lang w:eastAsia="de-DE"/>
        </w:rPr>
        <w:tab/>
      </w:r>
      <w:r w:rsidR="008A55AF" w:rsidRPr="00FD63B6">
        <w:rPr>
          <w:rFonts w:ascii="TT Norms Pro Cond" w:hAnsi="TT Norms Pro Cond"/>
          <w:bCs/>
          <w:sz w:val="20"/>
          <w:szCs w:val="20"/>
          <w:lang w:eastAsia="de-DE"/>
        </w:rPr>
        <w:t>2</w:t>
      </w:r>
      <w:r w:rsidR="000B1131" w:rsidRPr="00FD63B6">
        <w:rPr>
          <w:rFonts w:ascii="TT Norms Pro Cond" w:hAnsi="TT Norms Pro Cond"/>
          <w:bCs/>
          <w:sz w:val="20"/>
          <w:szCs w:val="20"/>
          <w:lang w:eastAsia="de-DE"/>
        </w:rPr>
        <w:t>9,50</w:t>
      </w:r>
      <w:r w:rsidR="005F0A8E" w:rsidRPr="00FD63B6">
        <w:rPr>
          <w:rFonts w:ascii="TT Norms Pro Cond" w:hAnsi="TT Norms Pro Cond"/>
          <w:b/>
          <w:bCs/>
          <w:sz w:val="28"/>
          <w:szCs w:val="28"/>
          <w:lang w:eastAsia="de-DE"/>
        </w:rPr>
        <w:br/>
      </w:r>
      <w:r w:rsidR="005F0A8E" w:rsidRPr="00FD63B6">
        <w:rPr>
          <w:rFonts w:ascii="TT Norms Pro Cond" w:hAnsi="TT Norms Pro Cond"/>
          <w:sz w:val="18"/>
          <w:szCs w:val="18"/>
          <w:lang w:eastAsia="de-DE"/>
        </w:rPr>
        <w:t>BRATKARTOFFELN (SPECK) &amp; SPINAT</w:t>
      </w:r>
      <w:r w:rsidR="005F0A8E" w:rsidRPr="00FD63B6">
        <w:rPr>
          <w:rFonts w:ascii="TT Norms Pro Cond" w:hAnsi="TT Norms Pro Cond"/>
          <w:bCs/>
          <w:sz w:val="18"/>
          <w:szCs w:val="18"/>
          <w:lang w:eastAsia="de-DE"/>
        </w:rPr>
        <w:br/>
      </w:r>
      <w:r w:rsidR="005F0A8E" w:rsidRPr="00FD63B6">
        <w:rPr>
          <w:rFonts w:ascii="TT Norms Pro Cond" w:hAnsi="TT Norms Pro Cond"/>
          <w:i/>
          <w:iCs/>
          <w:sz w:val="16"/>
          <w:szCs w:val="16"/>
          <w:lang w:eastAsia="de-DE"/>
        </w:rPr>
        <w:t xml:space="preserve">Grilled Loup de Mer (Sea Bass) with roast potatoes (bacon) &amp; spinach </w:t>
      </w:r>
    </w:p>
    <w:p w14:paraId="396EF3B2" w14:textId="77777777" w:rsidR="008A78E8" w:rsidRPr="00555C9C" w:rsidRDefault="008A78E8" w:rsidP="008A78E8">
      <w:pPr>
        <w:pStyle w:val="Default"/>
        <w:rPr>
          <w:rFonts w:ascii="TT Norms Pro Cond" w:hAnsi="TT Norms Pro Cond"/>
          <w:b/>
          <w:bCs/>
          <w:noProof/>
          <w:sz w:val="10"/>
          <w:szCs w:val="10"/>
          <w:lang w:val="en-US" w:eastAsia="de-DE"/>
        </w:rPr>
      </w:pPr>
    </w:p>
    <w:p w14:paraId="78096CF6" w14:textId="2A30F402" w:rsidR="008A78E8" w:rsidRPr="003736A6" w:rsidRDefault="008A78E8" w:rsidP="008A78E8">
      <w:pPr>
        <w:pStyle w:val="Default"/>
        <w:rPr>
          <w:rFonts w:ascii="TT Norms Pro Cond" w:hAnsi="TT Norms Pro Cond"/>
          <w:b/>
          <w:bCs/>
          <w:noProof/>
          <w:sz w:val="20"/>
          <w:szCs w:val="20"/>
          <w:lang w:eastAsia="de-DE"/>
        </w:rPr>
      </w:pP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 xml:space="preserve">GEGRILLTER </w:t>
      </w:r>
      <w:r w:rsidR="00FE6324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 xml:space="preserve">ATLANTIK </w:t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 xml:space="preserve">HEILBUTT </w:t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b/>
          <w:bCs/>
          <w:noProof/>
          <w:sz w:val="20"/>
          <w:szCs w:val="20"/>
          <w:lang w:eastAsia="de-DE"/>
        </w:rPr>
        <w:tab/>
      </w:r>
      <w:r w:rsidRPr="003736A6">
        <w:rPr>
          <w:rFonts w:ascii="TT Norms Pro Cond" w:hAnsi="TT Norms Pro Cond"/>
          <w:noProof/>
          <w:sz w:val="20"/>
          <w:szCs w:val="20"/>
          <w:lang w:eastAsia="de-DE"/>
        </w:rPr>
        <w:t>30,</w:t>
      </w:r>
      <w:r w:rsidR="00747E15">
        <w:rPr>
          <w:rFonts w:ascii="TT Norms Pro Cond" w:hAnsi="TT Norms Pro Cond"/>
          <w:noProof/>
          <w:sz w:val="20"/>
          <w:szCs w:val="20"/>
          <w:lang w:eastAsia="de-DE"/>
        </w:rPr>
        <w:t>9</w:t>
      </w:r>
      <w:r w:rsidRPr="003736A6">
        <w:rPr>
          <w:rFonts w:ascii="TT Norms Pro Cond" w:hAnsi="TT Norms Pro Cond"/>
          <w:noProof/>
          <w:sz w:val="20"/>
          <w:szCs w:val="20"/>
          <w:lang w:eastAsia="de-DE"/>
        </w:rPr>
        <w:t>0</w:t>
      </w:r>
    </w:p>
    <w:p w14:paraId="1CA60125" w14:textId="77777777" w:rsidR="008A78E8" w:rsidRPr="003736A6" w:rsidRDefault="008A78E8" w:rsidP="008A78E8">
      <w:pPr>
        <w:pStyle w:val="Default"/>
        <w:rPr>
          <w:rFonts w:ascii="TT Norms Pro Cond" w:hAnsi="TT Norms Pro Cond"/>
          <w:noProof/>
          <w:sz w:val="18"/>
          <w:szCs w:val="18"/>
          <w:lang w:eastAsia="de-DE"/>
        </w:rPr>
      </w:pP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>ORIENTALISCHER BULGUR, FALAFEL, MINZJOGHURT</w:t>
      </w: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ab/>
      </w: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ab/>
      </w: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ab/>
      </w: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ab/>
      </w:r>
      <w:r w:rsidRPr="003736A6">
        <w:rPr>
          <w:rFonts w:ascii="TT Norms Pro Cond" w:hAnsi="TT Norms Pro Cond"/>
          <w:noProof/>
          <w:sz w:val="18"/>
          <w:szCs w:val="18"/>
          <w:lang w:eastAsia="de-DE"/>
        </w:rPr>
        <w:tab/>
      </w:r>
    </w:p>
    <w:p w14:paraId="10AC00CA" w14:textId="47E9BDFA" w:rsidR="008A78E8" w:rsidRPr="00512DB6" w:rsidRDefault="00A44E36" w:rsidP="008A78E8">
      <w:pPr>
        <w:pStyle w:val="Default"/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</w:pPr>
      <w:r w:rsidRPr="00512D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Grilled </w:t>
      </w:r>
      <w:r w:rsidR="00FE6324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Atlantic </w:t>
      </w:r>
      <w:r w:rsidRPr="00512D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Halibut with </w:t>
      </w:r>
      <w:r w:rsidR="00512DB6" w:rsidRPr="00512D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oriental </w:t>
      </w:r>
      <w:r w:rsidR="00FE6324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b</w:t>
      </w:r>
      <w:r w:rsidR="00512D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ulgur, Falafel </w:t>
      </w:r>
      <w:r w:rsidR="00FE6324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 xml:space="preserve">&amp; </w:t>
      </w:r>
      <w:r w:rsidR="00512DB6">
        <w:rPr>
          <w:rFonts w:ascii="TT Norms Pro Cond" w:eastAsia="TT Norms Pro Cond" w:hAnsi="TT Norms Pro Cond" w:cs="TT Norms Pro Cond"/>
          <w:i/>
          <w:iCs/>
          <w:noProof/>
          <w:sz w:val="16"/>
          <w:szCs w:val="16"/>
          <w:lang w:val="en-US"/>
        </w:rPr>
        <w:t>mint yoghurt</w:t>
      </w:r>
    </w:p>
    <w:p w14:paraId="2ED50B2E" w14:textId="77777777" w:rsidR="00DE522A" w:rsidRPr="00555C9C" w:rsidRDefault="00DE522A" w:rsidP="005F0A8E">
      <w:pPr>
        <w:tabs>
          <w:tab w:val="left" w:pos="4678"/>
        </w:tabs>
        <w:spacing w:after="0" w:line="240" w:lineRule="auto"/>
        <w:rPr>
          <w:rFonts w:ascii="TT Norms Pro Cond" w:hAnsi="TT Norms Pro Cond"/>
          <w:i/>
          <w:iCs/>
          <w:sz w:val="16"/>
          <w:szCs w:val="16"/>
          <w:lang w:eastAsia="de-DE"/>
        </w:rPr>
      </w:pPr>
    </w:p>
    <w:p w14:paraId="0E375A81" w14:textId="5E821109" w:rsidR="00DE522A" w:rsidRPr="00571EFF" w:rsidRDefault="00DE522A" w:rsidP="00DE522A">
      <w:pPr>
        <w:tabs>
          <w:tab w:val="left" w:pos="2410"/>
        </w:tabs>
        <w:spacing w:after="0" w:line="240" w:lineRule="auto"/>
        <w:rPr>
          <w:rFonts w:ascii="TT Norms Pro Cond" w:hAnsi="TT Norms Pro Cond"/>
          <w:b/>
          <w:sz w:val="20"/>
          <w:szCs w:val="20"/>
          <w:lang w:eastAsia="de-DE"/>
        </w:rPr>
      </w:pPr>
      <w:r w:rsidRPr="00571EFF">
        <w:rPr>
          <w:rFonts w:ascii="TT Norms Pro Cond Normal" w:eastAsia="Times New Roman" w:hAnsi="TT Norms Pro Cond Normal" w:cs="Times New Roman"/>
          <w:b/>
          <w:i/>
          <w:color w:val="215E99"/>
          <w:sz w:val="20"/>
          <w:szCs w:val="20"/>
          <w:u w:val="single"/>
          <w:lang w:eastAsia="de-DE"/>
        </w:rPr>
        <w:t>VEGETARISCH</w:t>
      </w:r>
      <w:r w:rsidRPr="00571EFF">
        <w:rPr>
          <w:rFonts w:ascii="TT Norms Pro Cond" w:hAnsi="TT Norms Pro Cond"/>
          <w:b/>
          <w:i/>
          <w:iCs/>
          <w:sz w:val="20"/>
          <w:szCs w:val="20"/>
          <w:lang w:eastAsia="de-DE"/>
        </w:rPr>
        <w:t xml:space="preserve">   </w:t>
      </w:r>
      <w:r w:rsidRPr="00571EFF">
        <w:rPr>
          <w:rFonts w:ascii="TT Norms Pro Cond" w:hAnsi="TT Norms Pro Cond"/>
          <w:b/>
          <w:i/>
          <w:iCs/>
          <w:sz w:val="20"/>
          <w:szCs w:val="20"/>
          <w:lang w:eastAsia="de-DE"/>
        </w:rPr>
        <w:tab/>
      </w:r>
      <w:r w:rsidRPr="00571EFF">
        <w:rPr>
          <w:rFonts w:ascii="TT Norms Pro Cond" w:hAnsi="TT Norms Pro Cond"/>
          <w:b/>
          <w:bCs/>
          <w:sz w:val="20"/>
          <w:szCs w:val="20"/>
          <w:lang w:eastAsia="de-DE"/>
        </w:rPr>
        <w:t>GEBACKENE FALAFEL</w:t>
      </w:r>
      <w:r w:rsidRPr="00571EFF">
        <w:tab/>
      </w:r>
      <w:r w:rsidRPr="00571EFF">
        <w:tab/>
      </w:r>
      <w:r w:rsidRPr="00571EFF">
        <w:rPr>
          <w:rFonts w:ascii="TT Norms Pro Cond" w:hAnsi="TT Norms Pro Cond"/>
          <w:sz w:val="20"/>
          <w:szCs w:val="20"/>
          <w:lang w:eastAsia="de-DE"/>
        </w:rPr>
        <w:t xml:space="preserve">           </w:t>
      </w:r>
      <w:r w:rsidRPr="00571EFF">
        <w:rPr>
          <w:rFonts w:ascii="TT Norms Pro Cond" w:hAnsi="TT Norms Pro Cond"/>
          <w:sz w:val="20"/>
          <w:szCs w:val="20"/>
          <w:lang w:eastAsia="de-DE"/>
        </w:rPr>
        <w:tab/>
      </w:r>
      <w:r w:rsidRPr="00571EFF">
        <w:rPr>
          <w:rFonts w:ascii="TT Norms Pro Cond" w:hAnsi="TT Norms Pro Cond"/>
          <w:sz w:val="20"/>
          <w:szCs w:val="20"/>
          <w:lang w:eastAsia="de-DE"/>
        </w:rPr>
        <w:tab/>
      </w:r>
      <w:r w:rsidRPr="00571EFF">
        <w:rPr>
          <w:rFonts w:ascii="TT Norms Pro Cond" w:hAnsi="TT Norms Pro Cond"/>
          <w:sz w:val="20"/>
          <w:szCs w:val="20"/>
          <w:lang w:eastAsia="de-DE"/>
        </w:rPr>
        <w:tab/>
      </w:r>
      <w:r w:rsidRPr="00571EFF">
        <w:rPr>
          <w:rFonts w:ascii="TT Norms Pro Cond" w:hAnsi="TT Norms Pro Cond"/>
          <w:sz w:val="20"/>
          <w:szCs w:val="20"/>
          <w:lang w:eastAsia="de-DE"/>
        </w:rPr>
        <w:tab/>
      </w:r>
      <w:r w:rsidR="00C57376" w:rsidRPr="00571EFF">
        <w:rPr>
          <w:rFonts w:ascii="TT Norms Pro Cond" w:hAnsi="TT Norms Pro Cond"/>
          <w:sz w:val="20"/>
          <w:szCs w:val="20"/>
          <w:lang w:eastAsia="de-DE"/>
        </w:rPr>
        <w:tab/>
      </w:r>
      <w:r w:rsidR="00501CB2">
        <w:rPr>
          <w:rFonts w:ascii="TT Norms Pro Cond" w:hAnsi="TT Norms Pro Cond"/>
          <w:sz w:val="20"/>
          <w:szCs w:val="20"/>
          <w:lang w:eastAsia="de-DE"/>
        </w:rPr>
        <w:t>18,50</w:t>
      </w:r>
    </w:p>
    <w:p w14:paraId="0B53F8FF" w14:textId="1CFF9FFB" w:rsidR="001E5B36" w:rsidRPr="006A7A82" w:rsidRDefault="00DE522A" w:rsidP="003672A6">
      <w:pPr>
        <w:tabs>
          <w:tab w:val="left" w:pos="2410"/>
        </w:tabs>
        <w:spacing w:after="0" w:line="240" w:lineRule="auto"/>
        <w:ind w:left="2410"/>
        <w:rPr>
          <w:rFonts w:ascii="TT Norms Pro Cond" w:hAnsi="TT Norms Pro Cond"/>
          <w:bCs/>
          <w:i/>
          <w:sz w:val="16"/>
          <w:szCs w:val="16"/>
          <w:lang w:eastAsia="de-DE"/>
        </w:rPr>
      </w:pPr>
      <w:r w:rsidRPr="006A7A82">
        <w:rPr>
          <w:rFonts w:ascii="TT Norms Pro Cond" w:hAnsi="TT Norms Pro Cond"/>
          <w:sz w:val="18"/>
          <w:szCs w:val="18"/>
          <w:lang w:eastAsia="de-DE"/>
        </w:rPr>
        <w:t>ROTE BEETE</w:t>
      </w:r>
      <w:r w:rsidR="006A7A82" w:rsidRPr="006A7A82">
        <w:rPr>
          <w:rFonts w:ascii="TT Norms Pro Cond" w:hAnsi="TT Norms Pro Cond"/>
          <w:sz w:val="18"/>
          <w:szCs w:val="18"/>
          <w:lang w:eastAsia="de-DE"/>
        </w:rPr>
        <w:t xml:space="preserve"> </w:t>
      </w:r>
      <w:r w:rsidRPr="006A7A82">
        <w:rPr>
          <w:rFonts w:ascii="TT Norms Pro Cond" w:hAnsi="TT Norms Pro Cond"/>
          <w:sz w:val="18"/>
          <w:szCs w:val="18"/>
          <w:lang w:eastAsia="de-DE"/>
        </w:rPr>
        <w:t>CREME, BULGUR, RUCCOLA, MINZJOGHURT</w:t>
      </w:r>
      <w:r w:rsidRPr="006A7A82">
        <w:tab/>
      </w:r>
      <w:r w:rsidRPr="006A7A82">
        <w:tab/>
      </w:r>
      <w:r w:rsidRPr="006A7A82">
        <w:tab/>
      </w:r>
      <w:r w:rsidRPr="006A7A82">
        <w:br/>
      </w:r>
      <w:r w:rsidR="00717FB9">
        <w:rPr>
          <w:rFonts w:ascii="TT Norms Pro Cond" w:hAnsi="TT Norms Pro Cond"/>
          <w:i/>
          <w:iCs/>
          <w:sz w:val="16"/>
          <w:szCs w:val="16"/>
          <w:lang w:eastAsia="de-DE"/>
        </w:rPr>
        <w:t xml:space="preserve">Falafel with beetroot cream, </w:t>
      </w:r>
      <w:r w:rsidR="004B681D">
        <w:rPr>
          <w:rFonts w:ascii="TT Norms Pro Cond" w:hAnsi="TT Norms Pro Cond"/>
          <w:i/>
          <w:iCs/>
          <w:sz w:val="16"/>
          <w:szCs w:val="16"/>
          <w:lang w:eastAsia="de-DE"/>
        </w:rPr>
        <w:t>b</w:t>
      </w:r>
      <w:r w:rsidR="00717FB9">
        <w:rPr>
          <w:rFonts w:ascii="TT Norms Pro Cond" w:hAnsi="TT Norms Pro Cond"/>
          <w:i/>
          <w:iCs/>
          <w:sz w:val="16"/>
          <w:szCs w:val="16"/>
          <w:lang w:eastAsia="de-DE"/>
        </w:rPr>
        <w:t xml:space="preserve">ulgur, mint yoghurt </w:t>
      </w:r>
      <w:r w:rsidR="004B681D">
        <w:rPr>
          <w:rFonts w:ascii="TT Norms Pro Cond" w:hAnsi="TT Norms Pro Cond"/>
          <w:i/>
          <w:iCs/>
          <w:sz w:val="16"/>
          <w:szCs w:val="16"/>
          <w:lang w:eastAsia="de-DE"/>
        </w:rPr>
        <w:t xml:space="preserve">&amp; </w:t>
      </w:r>
      <w:r w:rsidR="00717FB9">
        <w:rPr>
          <w:rFonts w:ascii="TT Norms Pro Cond" w:hAnsi="TT Norms Pro Cond"/>
          <w:i/>
          <w:iCs/>
          <w:sz w:val="16"/>
          <w:szCs w:val="16"/>
          <w:lang w:eastAsia="de-DE"/>
        </w:rPr>
        <w:t>rocket salad</w:t>
      </w:r>
    </w:p>
    <w:p w14:paraId="606A016E" w14:textId="2C70A33C" w:rsidR="00E92F97" w:rsidRPr="00555C9C" w:rsidRDefault="00E92F97" w:rsidP="00C57376">
      <w:pPr>
        <w:tabs>
          <w:tab w:val="left" w:pos="2410"/>
        </w:tabs>
        <w:spacing w:after="0" w:line="240" w:lineRule="auto"/>
        <w:rPr>
          <w:rFonts w:ascii="TT Norms Pro Cond" w:hAnsi="TT Norms Pro Cond"/>
          <w:bCs/>
          <w:i/>
          <w:sz w:val="16"/>
          <w:szCs w:val="16"/>
          <w:lang w:eastAsia="de-DE"/>
        </w:rPr>
      </w:pPr>
    </w:p>
    <w:p w14:paraId="54FA4302" w14:textId="454894ED" w:rsidR="00BC3047" w:rsidRPr="003736A6" w:rsidRDefault="00555C9C" w:rsidP="00FB302C">
      <w:pPr>
        <w:tabs>
          <w:tab w:val="left" w:pos="2410"/>
        </w:tabs>
        <w:spacing w:after="0" w:line="240" w:lineRule="auto"/>
        <w:contextualSpacing/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</w:pPr>
      <w:r w:rsidRPr="003736A6">
        <w:rPr>
          <w:noProof/>
          <w:lang w:val="de-DE" w:eastAsia="de-DE"/>
        </w:rPr>
        <w:drawing>
          <wp:anchor distT="0" distB="0" distL="114300" distR="114300" simplePos="0" relativeHeight="251664387" behindDoc="1" locked="0" layoutInCell="1" allowOverlap="1" wp14:anchorId="0CDC29C9" wp14:editId="2B69BACC">
            <wp:simplePos x="0" y="0"/>
            <wp:positionH relativeFrom="margin">
              <wp:posOffset>-64135</wp:posOffset>
            </wp:positionH>
            <wp:positionV relativeFrom="page">
              <wp:posOffset>5684190</wp:posOffset>
            </wp:positionV>
            <wp:extent cx="1215390" cy="899795"/>
            <wp:effectExtent l="0" t="0" r="3810" b="0"/>
            <wp:wrapNone/>
            <wp:docPr id="3" name="Grafik 3" descr="Bildergebnis für ma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matj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419" w:rsidRPr="003736A6">
        <w:rPr>
          <w:rFonts w:ascii="TT Norms Pro Cond Normal" w:eastAsia="Times New Roman" w:hAnsi="TT Norms Pro Cond Normal" w:cs="Times New Roman"/>
          <w:b/>
          <w:i/>
          <w:color w:val="215E99"/>
          <w:sz w:val="20"/>
          <w:szCs w:val="20"/>
          <w:u w:val="single"/>
          <w:lang w:val="de-DE" w:eastAsia="de-DE"/>
        </w:rPr>
        <w:t>NEUER MATJES</w:t>
      </w:r>
      <w:r w:rsidR="00FB302C" w:rsidRPr="003736A6">
        <w:rPr>
          <w:rFonts w:ascii="TT Norms Pro Cond" w:hAnsi="TT Norms Pro Cond"/>
          <w:b/>
          <w:bCs/>
          <w:sz w:val="20"/>
          <w:szCs w:val="20"/>
          <w:lang w:val="de-DE" w:eastAsia="de-DE"/>
        </w:rPr>
        <w:tab/>
      </w:r>
      <w:r w:rsidR="00FE3D24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>HOLLÄNDISCHER M</w:t>
      </w:r>
      <w:r w:rsidR="004D26BB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>ATJES</w:t>
      </w:r>
      <w:r w:rsidR="004A7FE3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>-</w:t>
      </w:r>
      <w:r w:rsidR="004D26BB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 xml:space="preserve">HAPPEN </w:t>
      </w:r>
      <w:r w:rsidR="00FE3D24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>„à</w:t>
      </w:r>
      <w:r w:rsidR="004D26BB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 xml:space="preserve"> LA FISCHHAUS</w:t>
      </w:r>
      <w:r w:rsidR="00FE3D24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>”</w:t>
      </w:r>
      <w:r w:rsidR="004A7FE3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ab/>
      </w:r>
      <w:r w:rsidR="004A7FE3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ab/>
      </w:r>
      <w:r w:rsidR="004A7FE3"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ab/>
      </w:r>
      <w:r w:rsidR="004A7FE3" w:rsidRPr="003736A6">
        <w:rPr>
          <w:rFonts w:ascii="TT Norms Pro Cond Normal" w:eastAsia="Times New Roman" w:hAnsi="TT Norms Pro Cond Normal" w:cs="Times New Roman"/>
          <w:bCs/>
          <w:sz w:val="20"/>
          <w:szCs w:val="20"/>
          <w:lang w:val="de-DE" w:eastAsia="de-DE"/>
        </w:rPr>
        <w:t>18,90</w:t>
      </w:r>
    </w:p>
    <w:p w14:paraId="68B13E0C" w14:textId="7F3BD14B" w:rsidR="0044065D" w:rsidRPr="003736A6" w:rsidRDefault="004D26BB" w:rsidP="00FB302C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</w:pPr>
      <w:r w:rsidRPr="003736A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val="de-DE" w:eastAsia="de-DE"/>
        </w:rPr>
        <w:tab/>
      </w:r>
      <w:r w:rsidR="003E62BF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 xml:space="preserve">BRIOCHE, </w:t>
      </w:r>
      <w:r w:rsidR="0004075F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>SALAT, EINGELEGTE ZWIEBELN, REMOULADE</w:t>
      </w:r>
      <w:r w:rsidR="00856C6E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 xml:space="preserve">, </w:t>
      </w:r>
      <w:r w:rsidR="002C6311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>KARTOFFELSPALTEN</w:t>
      </w:r>
      <w:r w:rsidR="00FE3D24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br/>
      </w:r>
      <w:r w:rsidR="00FE3D24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  <w:r w:rsidR="001E450A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 xml:space="preserve">Dutch </w:t>
      </w:r>
      <w:r w:rsidR="00A728ED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W</w:t>
      </w:r>
      <w:r w:rsidR="001E450A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hite-Herrin</w:t>
      </w:r>
      <w:r w:rsidR="00F440AF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g</w:t>
      </w:r>
      <w:r w:rsidR="001E450A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-Dog</w:t>
      </w:r>
      <w:r w:rsidR="00F440AF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 xml:space="preserve">, Brioche, </w:t>
      </w:r>
      <w:r w:rsidR="004B681D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s</w:t>
      </w:r>
      <w:r w:rsidR="00F440AF" w:rsidRPr="003736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val="de-DE" w:eastAsia="de-DE"/>
        </w:rPr>
        <w:t>alad, pickled onions, Tatar Sauce, potato wedges</w:t>
      </w:r>
      <w:r w:rsidR="00856C6E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  <w:r w:rsidR="00856C6E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  <w:r w:rsidR="00856C6E"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</w:p>
    <w:p w14:paraId="6D4CBB18" w14:textId="6C5128F8" w:rsidR="00861340" w:rsidRPr="00555C9C" w:rsidRDefault="00861340" w:rsidP="0044065D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sz w:val="10"/>
          <w:szCs w:val="10"/>
          <w:lang w:val="de-DE" w:eastAsia="de-DE"/>
        </w:rPr>
      </w:pPr>
    </w:p>
    <w:p w14:paraId="481CEAAB" w14:textId="7A700000" w:rsidR="0044065D" w:rsidRPr="003736A6" w:rsidRDefault="0044065D" w:rsidP="0044065D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</w:pPr>
      <w:r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  <w:r w:rsidR="00861340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>FRISCHE</w:t>
      </w:r>
      <w:r w:rsidR="00A424F1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>S</w:t>
      </w:r>
      <w:r w:rsidR="00861340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 xml:space="preserve"> TATAR VOM MATJES MIT AVOCADO</w:t>
      </w:r>
      <w:r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 xml:space="preserve"> </w:t>
      </w:r>
      <w:r w:rsidR="00861340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ab/>
      </w:r>
      <w:r w:rsidR="00861340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ab/>
      </w:r>
      <w:r w:rsidR="00861340" w:rsidRPr="003736A6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ab/>
      </w:r>
      <w:r w:rsidR="00CD187A">
        <w:rPr>
          <w:rFonts w:ascii="TT Norms Pro Cond Normal" w:eastAsia="Times New Roman" w:hAnsi="TT Norms Pro Cond Normal" w:cs="Times New Roman"/>
          <w:b/>
          <w:sz w:val="20"/>
          <w:szCs w:val="20"/>
          <w:lang w:val="de-DE" w:eastAsia="de-DE"/>
        </w:rPr>
        <w:tab/>
      </w:r>
      <w:r w:rsidR="009E1E3D" w:rsidRPr="003736A6">
        <w:rPr>
          <w:rFonts w:ascii="TT Norms Pro Cond Normal" w:eastAsia="Times New Roman" w:hAnsi="TT Norms Pro Cond Normal" w:cs="Times New Roman"/>
          <w:sz w:val="20"/>
          <w:szCs w:val="20"/>
          <w:lang w:val="de-DE" w:eastAsia="de-DE"/>
        </w:rPr>
        <w:t>19,90</w:t>
      </w:r>
    </w:p>
    <w:p w14:paraId="7E9FD0ED" w14:textId="66CA4E09" w:rsidR="002C6311" w:rsidRPr="00FD63B6" w:rsidRDefault="0044065D" w:rsidP="0044065D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</w:pPr>
      <w:r w:rsidRPr="003736A6">
        <w:rPr>
          <w:rFonts w:ascii="TT Norms Pro Cond Normal" w:eastAsia="Times New Roman" w:hAnsi="TT Norms Pro Cond Normal" w:cs="Times New Roman"/>
          <w:sz w:val="18"/>
          <w:szCs w:val="18"/>
          <w:lang w:val="de-DE" w:eastAsia="de-DE"/>
        </w:rPr>
        <w:tab/>
      </w: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C</w:t>
      </w:r>
      <w:r w:rsidR="006B119F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UR</w:t>
      </w:r>
      <w:r w:rsidR="009E1E3D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R</w:t>
      </w:r>
      <w:r w:rsidR="006B119F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Y-D</w:t>
      </w:r>
      <w:r w:rsidR="00FE6BF2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R</w:t>
      </w:r>
      <w:r w:rsidR="006B119F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ESSING (LEICHT SCHARF)</w:t>
      </w:r>
      <w:r w:rsidR="00CD6BCD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ab/>
      </w:r>
    </w:p>
    <w:p w14:paraId="1BB9A15E" w14:textId="77777777" w:rsidR="00555C9C" w:rsidRDefault="002C6311" w:rsidP="00555C9C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sz w:val="16"/>
          <w:szCs w:val="16"/>
          <w:lang w:eastAsia="de-DE"/>
        </w:rPr>
      </w:pP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ab/>
      </w:r>
      <w:r w:rsidR="00F440AF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T</w:t>
      </w:r>
      <w:r w:rsidR="009E1E3D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atar </w:t>
      </w:r>
      <w:r w:rsidR="002129A0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of</w:t>
      </w:r>
      <w:r w:rsidR="009E1E3D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white Herring with avocado</w:t>
      </w:r>
      <w:r w:rsidR="002129A0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  <w:r w:rsidR="004A19F3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&amp;</w:t>
      </w:r>
      <w:r w:rsidR="002129A0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  <w:r w:rsidR="009E1E3D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curry dressing (slightly spicy)</w:t>
      </w:r>
      <w:r w:rsidR="009E1E3D" w:rsidRPr="00FD63B6">
        <w:rPr>
          <w:rFonts w:ascii="TT Norms Pro Cond Normal" w:eastAsia="Times New Roman" w:hAnsi="TT Norms Pro Cond Normal" w:cs="Times New Roman"/>
          <w:sz w:val="16"/>
          <w:szCs w:val="16"/>
          <w:lang w:eastAsia="de-DE"/>
        </w:rPr>
        <w:t xml:space="preserve"> </w:t>
      </w:r>
      <w:r w:rsidR="00CD6BCD" w:rsidRPr="00FD63B6">
        <w:rPr>
          <w:rFonts w:ascii="TT Norms Pro Cond Normal" w:eastAsia="Times New Roman" w:hAnsi="TT Norms Pro Cond Normal" w:cs="Times New Roman"/>
          <w:sz w:val="16"/>
          <w:szCs w:val="16"/>
          <w:lang w:eastAsia="de-DE"/>
        </w:rPr>
        <w:tab/>
      </w:r>
      <w:r w:rsidR="00CD6BCD" w:rsidRPr="00FD63B6">
        <w:rPr>
          <w:rFonts w:ascii="TT Norms Pro Cond Normal" w:eastAsia="Times New Roman" w:hAnsi="TT Norms Pro Cond Normal" w:cs="Times New Roman"/>
          <w:sz w:val="16"/>
          <w:szCs w:val="16"/>
          <w:lang w:eastAsia="de-DE"/>
        </w:rPr>
        <w:tab/>
      </w:r>
    </w:p>
    <w:p w14:paraId="05A7EEB7" w14:textId="53270A0E" w:rsidR="007C30B7" w:rsidRPr="00555C9C" w:rsidRDefault="00856C6E" w:rsidP="00555C9C">
      <w:pPr>
        <w:tabs>
          <w:tab w:val="left" w:pos="2410"/>
        </w:tabs>
        <w:spacing w:after="0" w:line="240" w:lineRule="auto"/>
        <w:rPr>
          <w:rFonts w:ascii="TT Norms Pro Cond Normal" w:eastAsia="Times New Roman" w:hAnsi="TT Norms Pro Cond Normal" w:cs="Times New Roman"/>
          <w:sz w:val="16"/>
          <w:szCs w:val="16"/>
          <w:lang w:eastAsia="de-DE"/>
        </w:rPr>
      </w:pP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ab/>
      </w:r>
      <w:r w:rsidR="00D005E4" w:rsidRPr="00FD63B6">
        <w:rPr>
          <w:rFonts w:ascii="TT Norms Pro Cond Normal" w:eastAsia="Times New Roman" w:hAnsi="TT Norms Pro Cond Normal" w:cs="Times New Roman"/>
          <w:bCs/>
          <w:i/>
          <w:color w:val="215E99"/>
          <w:sz w:val="20"/>
          <w:szCs w:val="20"/>
          <w:lang w:eastAsia="de-DE"/>
        </w:rPr>
        <w:t xml:space="preserve"> </w:t>
      </w:r>
      <w:bookmarkEnd w:id="0"/>
    </w:p>
    <w:p w14:paraId="1CD4127B" w14:textId="596B702F" w:rsidR="003B49A2" w:rsidRPr="00FD63B6" w:rsidRDefault="00256468" w:rsidP="00FE6B15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</w:pPr>
      <w:r>
        <w:rPr>
          <w:noProof/>
        </w:rPr>
        <w:drawing>
          <wp:anchor distT="0" distB="0" distL="114300" distR="114300" simplePos="0" relativeHeight="251665411" behindDoc="1" locked="0" layoutInCell="1" allowOverlap="1" wp14:anchorId="7D38A849" wp14:editId="5683ACA3">
            <wp:simplePos x="0" y="0"/>
            <wp:positionH relativeFrom="margin">
              <wp:posOffset>-6985</wp:posOffset>
            </wp:positionH>
            <wp:positionV relativeFrom="paragraph">
              <wp:posOffset>208610</wp:posOffset>
            </wp:positionV>
            <wp:extent cx="1311290" cy="900000"/>
            <wp:effectExtent l="0" t="0" r="3175" b="0"/>
            <wp:wrapNone/>
            <wp:docPr id="1" name="Grafik 1" descr="Muschelfi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chelfisch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9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D1" w:rsidRPr="00FD63B6">
        <w:rPr>
          <w:rFonts w:ascii="TT Norms Pro Cond Normal" w:eastAsia="Times New Roman" w:hAnsi="TT Norms Pro Cond Normal" w:cs="Times New Roman"/>
          <w:b/>
          <w:i/>
          <w:color w:val="215E99"/>
          <w:sz w:val="20"/>
          <w:szCs w:val="20"/>
          <w:u w:val="single"/>
          <w:lang w:eastAsia="de-DE"/>
        </w:rPr>
        <w:t>SYLTER MUSCHELN</w:t>
      </w:r>
      <w:r w:rsidR="00CC19ED" w:rsidRPr="00FD63B6">
        <w:rPr>
          <w:rFonts w:ascii="TT Norms Pro Cond Normal" w:eastAsia="Times New Roman" w:hAnsi="TT Norms Pro Cond Normal" w:cs="Times New Roman"/>
          <w:b/>
          <w:i/>
          <w:color w:val="215E99"/>
          <w:sz w:val="20"/>
          <w:szCs w:val="20"/>
          <w:u w:val="single"/>
          <w:lang w:eastAsia="de-DE"/>
        </w:rPr>
        <w:t xml:space="preserve"> 2024</w:t>
      </w:r>
      <w:r w:rsidR="00FE6B15" w:rsidRPr="00FD63B6">
        <w:rPr>
          <w:rFonts w:ascii="TT Norms Pro Cond Normal" w:eastAsia="Times New Roman" w:hAnsi="TT Norms Pro Cond Normal" w:cs="Times New Roman"/>
          <w:b/>
          <w:iCs/>
          <w:color w:val="215E99"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>SYLTER MUSCHELCREME SUPPE</w:t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3B49A2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FE6B15"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12,50</w:t>
      </w:r>
      <w:r w:rsidR="00FE6B15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="00FE6B15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MUSCHELN, GEMÜSESTREIFEN, SHRIMPS</w:t>
      </w:r>
      <w:r w:rsidR="00FE6B15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br/>
      </w:r>
      <w:r w:rsidR="003B49A2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Cream</w:t>
      </w:r>
      <w:r w:rsidR="004340C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y </w:t>
      </w:r>
      <w:r w:rsidR="003B49A2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muss</w:t>
      </w:r>
      <w:r w:rsidR="004340C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el</w:t>
      </w:r>
      <w:r w:rsidR="003B49A2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soup</w:t>
      </w:r>
      <w:r w:rsidR="004340C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with </w:t>
      </w:r>
      <w:r w:rsidR="003B49A2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mussels, vegetable strips</w:t>
      </w:r>
      <w:r w:rsidR="004340C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  <w:r w:rsidR="00193C1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&amp;</w:t>
      </w:r>
      <w:r w:rsidR="004340C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  <w:r w:rsidR="003B49A2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shrimps</w:t>
      </w:r>
    </w:p>
    <w:p w14:paraId="42334478" w14:textId="4451A515" w:rsidR="003B49A2" w:rsidRPr="00555C9C" w:rsidRDefault="003B49A2" w:rsidP="00FE6B15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0"/>
          <w:szCs w:val="10"/>
          <w:lang w:eastAsia="de-DE"/>
        </w:rPr>
      </w:pPr>
    </w:p>
    <w:p w14:paraId="4896B3BE" w14:textId="1E99A11C" w:rsidR="00F90A97" w:rsidRPr="00FD63B6" w:rsidRDefault="003B49A2" w:rsidP="00F90A97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</w:pPr>
      <w:r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ab/>
      </w:r>
      <w:r w:rsidR="005E6BE7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>SPAGHETTI MIT SYLTER MUSCHELN</w:t>
      </w:r>
      <w:r w:rsidR="00DB6D2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DB6D2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DB6D2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DB6D2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DB6D2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555C9C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18,90</w:t>
      </w:r>
      <w:r w:rsidR="005E6BE7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="005E6BE7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KNOBLAUCH, KIRSCHTOMATEN, PETERSILIE &amp; OLIVENÖL</w:t>
      </w:r>
      <w:r w:rsidR="00F90A97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br/>
      </w:r>
      <w:r w:rsidR="00F90A97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Spaghetti with </w:t>
      </w:r>
      <w:r w:rsidR="00564B9E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m</w:t>
      </w:r>
      <w:r w:rsidR="00F90A97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ussels, garlic, cherry tomatoes, parsley </w:t>
      </w:r>
      <w:r w:rsidR="00193C1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&amp;</w:t>
      </w:r>
      <w:r w:rsidR="001B688C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  <w:r w:rsidR="00F90A97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olive oil</w:t>
      </w:r>
      <w:r w:rsidR="005E6BE7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</w:t>
      </w:r>
    </w:p>
    <w:p w14:paraId="1DF5AFB4" w14:textId="77777777" w:rsidR="00F90A97" w:rsidRPr="00555C9C" w:rsidRDefault="00F90A97" w:rsidP="00F90A97">
      <w:pPr>
        <w:tabs>
          <w:tab w:val="left" w:pos="2410"/>
        </w:tabs>
        <w:spacing w:after="0" w:line="240" w:lineRule="auto"/>
        <w:rPr>
          <w:rFonts w:ascii="TT Norms Pro Cond" w:hAnsi="TT Norms Pro Cond"/>
          <w:bCs/>
          <w:i/>
          <w:color w:val="4472C4" w:themeColor="accent5"/>
          <w:sz w:val="10"/>
          <w:szCs w:val="10"/>
          <w:lang w:eastAsia="de-DE"/>
        </w:rPr>
      </w:pPr>
    </w:p>
    <w:p w14:paraId="75624628" w14:textId="29507F37" w:rsidR="00F90A97" w:rsidRPr="00FD63B6" w:rsidRDefault="00F90A97" w:rsidP="003736A6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</w:pPr>
      <w:r w:rsidRPr="00FD63B6">
        <w:rPr>
          <w:rFonts w:ascii="TT Norms Pro Cond Normal" w:eastAsia="Times New Roman" w:hAnsi="TT Norms Pro Cond Normal" w:cs="Times New Roman"/>
          <w:b/>
          <w:iCs/>
          <w:color w:val="215E99"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>SYLTER MUSCHELN „RHEINISCHE ART“</w:t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C431DF"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20</w:t>
      </w:r>
      <w:r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,</w:t>
      </w:r>
      <w:r w:rsidR="00C431DF"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9</w:t>
      </w:r>
      <w:r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0</w:t>
      </w:r>
      <w:r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="00C431DF"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IN GEMÜSESUD, DAZU GEBUTTERTES SCHWARZBROT</w:t>
      </w: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br/>
      </w:r>
      <w:r w:rsidR="003736A6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Mussels “Rhenish Style” in vegetable broth, served with buttered black bread</w:t>
      </w:r>
    </w:p>
    <w:p w14:paraId="562A6E75" w14:textId="72797740" w:rsidR="00F90A97" w:rsidRPr="00555C9C" w:rsidRDefault="00F90A97" w:rsidP="00F90A97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0"/>
          <w:szCs w:val="10"/>
          <w:lang w:eastAsia="de-DE"/>
        </w:rPr>
      </w:pPr>
    </w:p>
    <w:p w14:paraId="34DC5725" w14:textId="344F458B" w:rsidR="00F90A97" w:rsidRPr="00571EFF" w:rsidRDefault="00F90A97" w:rsidP="00C57376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</w:pPr>
      <w:r w:rsidRPr="00571EFF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ab/>
      </w:r>
      <w:r w:rsidR="003736A6"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>MUSCHELTOPF „FISCHHAUS”</w:t>
      </w: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C57376"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C57376" w:rsidRPr="00571EFF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21,90</w:t>
      </w:r>
      <w:r w:rsidRPr="00571EFF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Pr="00571EFF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>KNOBLAUCH, PETERSILIE</w:t>
      </w:r>
      <w:r w:rsidR="002E5B39" w:rsidRPr="00571EFF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="00C57376" w:rsidRPr="00571EFF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Mussel pot “Fischhaus” with parsley &amp; garlic</w:t>
      </w:r>
    </w:p>
    <w:p w14:paraId="491B25DF" w14:textId="77777777" w:rsidR="00E16465" w:rsidRPr="00555C9C" w:rsidRDefault="00E16465" w:rsidP="00E16465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b/>
          <w:bCs/>
          <w:sz w:val="10"/>
          <w:szCs w:val="10"/>
          <w:lang w:eastAsia="de-DE"/>
        </w:rPr>
      </w:pPr>
    </w:p>
    <w:p w14:paraId="27E402C1" w14:textId="286F2B1B" w:rsidR="00E16465" w:rsidRPr="00E16465" w:rsidRDefault="00E16465" w:rsidP="003672A6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</w:pPr>
      <w:r w:rsidRPr="00571EFF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>SYLTER MUSCHELN „THAI ART“</w:t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D662C4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22</w:t>
      </w:r>
      <w:r w:rsidRPr="00FD63B6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,90</w:t>
      </w:r>
      <w:r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br/>
      </w: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t xml:space="preserve">KOKOSMILCH, INGWER, CHILI, KURKUMA, KORIANDER </w:t>
      </w:r>
      <w:r w:rsidRPr="00FD63B6">
        <w:rPr>
          <w:rFonts w:ascii="TT Norms Pro Cond Normal" w:eastAsia="Times New Roman" w:hAnsi="TT Norms Pro Cond Normal" w:cs="Times New Roman"/>
          <w:sz w:val="18"/>
          <w:szCs w:val="18"/>
          <w:lang w:eastAsia="de-DE"/>
        </w:rPr>
        <w:br/>
      </w:r>
      <w:r w:rsidR="003672A6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Mussels “Thai Style” </w:t>
      </w:r>
      <w:r w:rsidR="003672A6" w:rsidRPr="003672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with coconut milk, ginger, chili curcuma </w:t>
      </w:r>
      <w:r w:rsidR="00193C1A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&amp;</w:t>
      </w:r>
      <w:r w:rsidR="003672A6" w:rsidRPr="003672A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 cilantro</w:t>
      </w:r>
    </w:p>
    <w:p w14:paraId="5D2330DD" w14:textId="02059873" w:rsidR="00945AA3" w:rsidRPr="00555C9C" w:rsidRDefault="00945AA3" w:rsidP="00E16465">
      <w:pPr>
        <w:tabs>
          <w:tab w:val="left" w:pos="2410"/>
        </w:tabs>
        <w:spacing w:after="0" w:line="240" w:lineRule="auto"/>
        <w:ind w:left="2410" w:hanging="2410"/>
        <w:rPr>
          <w:rFonts w:ascii="TT Norms Pro Cond Normal" w:eastAsia="Times New Roman" w:hAnsi="TT Norms Pro Cond Normal" w:cs="Times New Roman"/>
          <w:i/>
          <w:iCs/>
          <w:sz w:val="10"/>
          <w:szCs w:val="10"/>
          <w:lang w:eastAsia="de-DE"/>
        </w:rPr>
      </w:pPr>
    </w:p>
    <w:p w14:paraId="3C7A8C4A" w14:textId="38E0CA83" w:rsidR="00630D71" w:rsidRPr="008B1A76" w:rsidRDefault="00FC30DB" w:rsidP="003A0519">
      <w:pPr>
        <w:tabs>
          <w:tab w:val="left" w:pos="2410"/>
        </w:tabs>
        <w:spacing w:after="0" w:line="240" w:lineRule="auto"/>
        <w:ind w:left="2410" w:hanging="2410"/>
        <w:rPr>
          <w:rFonts w:ascii="TT Norms Pro Cond" w:hAnsi="TT Norms Pro Cond"/>
          <w:bCs/>
          <w:i/>
          <w:color w:val="4472C4" w:themeColor="accent5"/>
          <w:sz w:val="18"/>
          <w:szCs w:val="18"/>
          <w:lang w:eastAsia="de-DE"/>
        </w:rPr>
      </w:pPr>
      <w:r>
        <w:rPr>
          <w:rFonts w:ascii="TT Norms Pro Cond Normal" w:eastAsia="Times New Roman" w:hAnsi="TT Norms Pro Cond Normal" w:cs="Times New Roman"/>
          <w:i/>
          <w:iCs/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16B0DB" wp14:editId="7240B374">
                <wp:simplePos x="0" y="0"/>
                <wp:positionH relativeFrom="margin">
                  <wp:posOffset>0</wp:posOffset>
                </wp:positionH>
                <wp:positionV relativeFrom="paragraph">
                  <wp:posOffset>651840</wp:posOffset>
                </wp:positionV>
                <wp:extent cx="5773547" cy="1383002"/>
                <wp:effectExtent l="0" t="0" r="0" b="8255"/>
                <wp:wrapNone/>
                <wp:docPr id="65853902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547" cy="1383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08676" w14:textId="73F63A5A" w:rsidR="00507181" w:rsidRPr="00FC30DB" w:rsidRDefault="00FC30DB" w:rsidP="00FC30DB">
                            <w:pPr>
                              <w:jc w:val="center"/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="004C379B" w:rsidRPr="00FC30DB"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t>Für Fragen zu Allergenen und Unverträglichkeite</w:t>
                            </w:r>
                            <w:r w:rsidR="003443F3" w:rsidRPr="00FC30DB"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t>n</w:t>
                            </w:r>
                            <w:r w:rsidR="004C379B" w:rsidRPr="00FC30DB"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t xml:space="preserve">, </w:t>
                            </w:r>
                            <w:r w:rsidR="003443F3" w:rsidRPr="00FC30DB"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t>fragen Sie bitte unser Servicepersonal</w:t>
                            </w:r>
                            <w:r>
                              <w:rPr>
                                <w:rFonts w:ascii="TT Norms Pro Cond" w:hAnsi="TT Norms Pro Cond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="00507181" w:rsidRPr="00FC30DB">
                              <w:rPr>
                                <w:rFonts w:ascii="TT Norms Pro Cond" w:hAnsi="TT Norms Pro Cond"/>
                                <w:i/>
                                <w:iCs/>
                                <w:sz w:val="14"/>
                                <w:szCs w:val="14"/>
                              </w:rPr>
                              <w:t>For questions about allergens and intolerances, please ask our service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B0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0;margin-top:51.35pt;width:454.6pt;height:108.9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ayMAIAAFw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eTyXA8mlDCMdYf3g/zfBBxsutx63z4KqAm0Sipw7kk&#10;uthh5UOXek6Jt3nQqloqrZMTtSAW2pEDwynqkIpE8N+ytCFNSe+G4zwBG4jHO2RtsJZrU9EK7aYl&#10;qrppeAPVEXlw0EnEW75UWOuK+fDCHGoCW0edh2dcpAa8C04WJTtwP/+2H/NxVBilpEGNldT/2DMn&#10;KNHfDA7xc380iqJMzmg8GaDjbiOb24jZ1wtAAvr4oixPZswP+mxKB/UbPod5vBVDzHC8u6ThbC5C&#10;p3x8TlzM5ykJZWhZWJm15RE6Eh4n8dq+MWdP4wo46Sc4q5EV76bW5caTBub7AFKlkUaeO1ZP9KOE&#10;kyhOzy2+kVs/ZV1/CrNfAAAA//8DAFBLAwQUAAYACAAAACEAhe7JtOAAAAAIAQAADwAAAGRycy9k&#10;b3ducmV2LnhtbEyPzU7DMBCE70i8g7VIXBC1SVTahjgVQvxI3GgoiJsbL0lEvI5iNwlvz3KC4+ys&#10;Zr7Jt7PrxIhDaD1puFooEEiVty3VGl7Lh8s1iBANWdN5Qg3fGGBbnJ7kJrN+ohccd7EWHEIhMxqa&#10;GPtMylA16ExY+B6JvU8/OBNZDrW0g5k43HUyUepaOtMSNzSmx7sGq6/d0Wn4uKjfn8P8uJ/SZdrf&#10;P43l6s2WWp+fzbc3ICLO8e8ZfvEZHQpmOvgj2SA6DTwk8lUlKxBsb9QmAXHQkCZqCbLI5f8BxQ8A&#10;AAD//wMAUEsBAi0AFAAGAAgAAAAhALaDOJL+AAAA4QEAABMAAAAAAAAAAAAAAAAAAAAAAFtDb250&#10;ZW50X1R5cGVzXS54bWxQSwECLQAUAAYACAAAACEAOP0h/9YAAACUAQAACwAAAAAAAAAAAAAAAAAv&#10;AQAAX3JlbHMvLnJlbHNQSwECLQAUAAYACAAAACEA8H5msjACAABcBAAADgAAAAAAAAAAAAAAAAAu&#10;AgAAZHJzL2Uyb0RvYy54bWxQSwECLQAUAAYACAAAACEAhe7JtOAAAAAIAQAADwAAAAAAAAAAAAAA&#10;AACKBAAAZHJzL2Rvd25yZXYueG1sUEsFBgAAAAAEAAQA8wAAAJcFAAAAAA==&#10;" fillcolor="white [3201]" stroked="f" strokeweight=".5pt">
                <v:textbox>
                  <w:txbxContent>
                    <w:p w14:paraId="2E108676" w14:textId="73F63A5A" w:rsidR="00507181" w:rsidRPr="00FC30DB" w:rsidRDefault="00FC30DB" w:rsidP="00FC30DB">
                      <w:pPr>
                        <w:jc w:val="center"/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br/>
                      </w:r>
                      <w:r w:rsidR="004C379B" w:rsidRPr="00FC30DB"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t>Für Fragen zu Allergenen und Unverträglichkeite</w:t>
                      </w:r>
                      <w:r w:rsidR="003443F3" w:rsidRPr="00FC30DB"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t>n</w:t>
                      </w:r>
                      <w:r w:rsidR="004C379B" w:rsidRPr="00FC30DB"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t xml:space="preserve">, </w:t>
                      </w:r>
                      <w:r w:rsidR="003443F3" w:rsidRPr="00FC30DB"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t>fragen Sie bitte unser Servicepersonal</w:t>
                      </w:r>
                      <w:r>
                        <w:rPr>
                          <w:rFonts w:ascii="TT Norms Pro Cond" w:hAnsi="TT Norms Pro Cond"/>
                          <w:sz w:val="14"/>
                          <w:szCs w:val="14"/>
                          <w:lang w:val="de-DE"/>
                        </w:rPr>
                        <w:br/>
                      </w:r>
                      <w:r w:rsidR="00507181" w:rsidRPr="00FC30DB">
                        <w:rPr>
                          <w:rFonts w:ascii="TT Norms Pro Cond" w:hAnsi="TT Norms Pro Cond"/>
                          <w:i/>
                          <w:iCs/>
                          <w:sz w:val="14"/>
                          <w:szCs w:val="14"/>
                        </w:rPr>
                        <w:t>For questions about allergens and intolerances, please ask our service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AA3" w:rsidRPr="00FD63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ab/>
      </w:r>
      <w:r w:rsidR="008B1A76" w:rsidRPr="00FD63B6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>DAZU…</w:t>
      </w:r>
      <w:r w:rsidR="008B1A76" w:rsidRPr="00FD63B6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tab/>
      </w:r>
      <w:r w:rsidR="008B1A76" w:rsidRPr="00D87139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>PORTION POMMES FRITTES</w:t>
      </w:r>
      <w:r w:rsidR="00D87139" w:rsidRPr="00D87139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ab/>
      </w:r>
      <w:r w:rsidR="00D87139" w:rsidRPr="00D87139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ab/>
      </w:r>
      <w:r w:rsidR="00D87139" w:rsidRPr="00D87139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ab/>
      </w:r>
      <w:r w:rsidR="00D87139" w:rsidRPr="00D87139">
        <w:rPr>
          <w:rFonts w:ascii="TT Norms Pro Cond Normal" w:eastAsia="Times New Roman" w:hAnsi="TT Norms Pro Cond Normal" w:cs="Times New Roman"/>
          <w:b/>
          <w:iCs/>
          <w:sz w:val="20"/>
          <w:szCs w:val="20"/>
          <w:lang w:eastAsia="de-DE"/>
        </w:rPr>
        <w:tab/>
      </w:r>
      <w:r w:rsidR="00D87139" w:rsidRPr="003A0519">
        <w:rPr>
          <w:rFonts w:ascii="TT Norms Pro Cond Normal" w:eastAsia="Times New Roman" w:hAnsi="TT Norms Pro Cond Normal" w:cs="Times New Roman"/>
          <w:bCs/>
          <w:sz w:val="20"/>
          <w:szCs w:val="20"/>
          <w:lang w:eastAsia="de-DE"/>
        </w:rPr>
        <w:t>5,50</w:t>
      </w:r>
      <w:r w:rsidR="008B1A76" w:rsidRPr="00D87139">
        <w:rPr>
          <w:rFonts w:ascii="TT Norms Pro Cond Normal" w:eastAsia="Times New Roman" w:hAnsi="TT Norms Pro Cond Normal" w:cs="Times New Roman"/>
          <w:b/>
          <w:bCs/>
          <w:sz w:val="20"/>
          <w:szCs w:val="20"/>
          <w:lang w:eastAsia="de-DE"/>
        </w:rPr>
        <w:br/>
      </w:r>
      <w:r w:rsidR="008B1A76" w:rsidRPr="00D87139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WITH…</w:t>
      </w:r>
      <w:r w:rsidR="008B1A76" w:rsidRPr="00D87139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ab/>
        <w:t xml:space="preserve">PORTION </w:t>
      </w:r>
      <w:r w:rsidR="00AB4AB6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 xml:space="preserve">OF </w:t>
      </w:r>
      <w:r w:rsidR="008B1A76" w:rsidRPr="00D87139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FRENCH FRIE</w:t>
      </w:r>
      <w:r w:rsidR="003A0519">
        <w:rPr>
          <w:rFonts w:ascii="TT Norms Pro Cond Normal" w:eastAsia="Times New Roman" w:hAnsi="TT Norms Pro Cond Normal" w:cs="Times New Roman"/>
          <w:i/>
          <w:iCs/>
          <w:sz w:val="16"/>
          <w:szCs w:val="16"/>
          <w:lang w:eastAsia="de-DE"/>
        </w:rPr>
        <w:t>S</w:t>
      </w:r>
    </w:p>
    <w:sectPr w:rsidR="00630D71" w:rsidRPr="008B1A76" w:rsidSect="007B0973">
      <w:pgSz w:w="11906" w:h="16838"/>
      <w:pgMar w:top="284" w:right="99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Norms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 Norms Pro Cond Normal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TT Norms Pro Cond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F0"/>
    <w:rsid w:val="00000EE1"/>
    <w:rsid w:val="000011C3"/>
    <w:rsid w:val="000112EB"/>
    <w:rsid w:val="0001203B"/>
    <w:rsid w:val="00014B0D"/>
    <w:rsid w:val="00016B2D"/>
    <w:rsid w:val="00021089"/>
    <w:rsid w:val="0002407D"/>
    <w:rsid w:val="00024537"/>
    <w:rsid w:val="00030488"/>
    <w:rsid w:val="00032338"/>
    <w:rsid w:val="000324D1"/>
    <w:rsid w:val="00032FF4"/>
    <w:rsid w:val="0004075F"/>
    <w:rsid w:val="000422CB"/>
    <w:rsid w:val="0004299C"/>
    <w:rsid w:val="00042C24"/>
    <w:rsid w:val="00043046"/>
    <w:rsid w:val="000447CE"/>
    <w:rsid w:val="00044A2E"/>
    <w:rsid w:val="00046BCE"/>
    <w:rsid w:val="00046E25"/>
    <w:rsid w:val="000472C6"/>
    <w:rsid w:val="0005155F"/>
    <w:rsid w:val="00051E0C"/>
    <w:rsid w:val="00052BE6"/>
    <w:rsid w:val="00053D09"/>
    <w:rsid w:val="00054220"/>
    <w:rsid w:val="00057910"/>
    <w:rsid w:val="00060A55"/>
    <w:rsid w:val="000610E9"/>
    <w:rsid w:val="00061FBF"/>
    <w:rsid w:val="000642F2"/>
    <w:rsid w:val="00074040"/>
    <w:rsid w:val="000751EF"/>
    <w:rsid w:val="00075CE2"/>
    <w:rsid w:val="000860BF"/>
    <w:rsid w:val="0009155D"/>
    <w:rsid w:val="00091D7F"/>
    <w:rsid w:val="00092054"/>
    <w:rsid w:val="0009372F"/>
    <w:rsid w:val="0009382B"/>
    <w:rsid w:val="000952C3"/>
    <w:rsid w:val="000956E2"/>
    <w:rsid w:val="00096DAA"/>
    <w:rsid w:val="000975D4"/>
    <w:rsid w:val="00097FEC"/>
    <w:rsid w:val="000A0C12"/>
    <w:rsid w:val="000A24C6"/>
    <w:rsid w:val="000A3A1B"/>
    <w:rsid w:val="000A3A22"/>
    <w:rsid w:val="000A4620"/>
    <w:rsid w:val="000A70F4"/>
    <w:rsid w:val="000B00C2"/>
    <w:rsid w:val="000B059B"/>
    <w:rsid w:val="000B1131"/>
    <w:rsid w:val="000B4F4C"/>
    <w:rsid w:val="000B60CE"/>
    <w:rsid w:val="000C2DF0"/>
    <w:rsid w:val="000C36BB"/>
    <w:rsid w:val="000C37EF"/>
    <w:rsid w:val="000C4528"/>
    <w:rsid w:val="000C7D29"/>
    <w:rsid w:val="000D32B5"/>
    <w:rsid w:val="000D35C0"/>
    <w:rsid w:val="000D39DF"/>
    <w:rsid w:val="000D6A42"/>
    <w:rsid w:val="000D6AF0"/>
    <w:rsid w:val="000E01B5"/>
    <w:rsid w:val="000E0FA4"/>
    <w:rsid w:val="000E1464"/>
    <w:rsid w:val="000E32B5"/>
    <w:rsid w:val="000F0BAD"/>
    <w:rsid w:val="000F0F4F"/>
    <w:rsid w:val="000F4EE4"/>
    <w:rsid w:val="000F59A3"/>
    <w:rsid w:val="000F784C"/>
    <w:rsid w:val="000F78C5"/>
    <w:rsid w:val="0010449B"/>
    <w:rsid w:val="00106BE8"/>
    <w:rsid w:val="00106E6B"/>
    <w:rsid w:val="00111DC4"/>
    <w:rsid w:val="00115F3C"/>
    <w:rsid w:val="00120AFC"/>
    <w:rsid w:val="00122395"/>
    <w:rsid w:val="00123E0D"/>
    <w:rsid w:val="00126DD1"/>
    <w:rsid w:val="00135593"/>
    <w:rsid w:val="0014119E"/>
    <w:rsid w:val="00142252"/>
    <w:rsid w:val="001446A5"/>
    <w:rsid w:val="00144960"/>
    <w:rsid w:val="00144CB9"/>
    <w:rsid w:val="001466EA"/>
    <w:rsid w:val="001500AC"/>
    <w:rsid w:val="00150B2F"/>
    <w:rsid w:val="00156129"/>
    <w:rsid w:val="00157097"/>
    <w:rsid w:val="0015781D"/>
    <w:rsid w:val="00160927"/>
    <w:rsid w:val="0016664C"/>
    <w:rsid w:val="00166732"/>
    <w:rsid w:val="00170A1A"/>
    <w:rsid w:val="00171D0B"/>
    <w:rsid w:val="00172F29"/>
    <w:rsid w:val="0017483C"/>
    <w:rsid w:val="00174967"/>
    <w:rsid w:val="001832A6"/>
    <w:rsid w:val="001844E7"/>
    <w:rsid w:val="00185437"/>
    <w:rsid w:val="001936D8"/>
    <w:rsid w:val="00193906"/>
    <w:rsid w:val="00193C1A"/>
    <w:rsid w:val="001944B9"/>
    <w:rsid w:val="001950E8"/>
    <w:rsid w:val="00195330"/>
    <w:rsid w:val="00197F55"/>
    <w:rsid w:val="001A179B"/>
    <w:rsid w:val="001B23A8"/>
    <w:rsid w:val="001B2927"/>
    <w:rsid w:val="001B38A0"/>
    <w:rsid w:val="001B54C8"/>
    <w:rsid w:val="001B688C"/>
    <w:rsid w:val="001C0C1B"/>
    <w:rsid w:val="001C2E78"/>
    <w:rsid w:val="001C4723"/>
    <w:rsid w:val="001C48DC"/>
    <w:rsid w:val="001C4A5D"/>
    <w:rsid w:val="001C5059"/>
    <w:rsid w:val="001C63F2"/>
    <w:rsid w:val="001D0601"/>
    <w:rsid w:val="001D29CF"/>
    <w:rsid w:val="001D3A06"/>
    <w:rsid w:val="001D7101"/>
    <w:rsid w:val="001D78B5"/>
    <w:rsid w:val="001E0BFD"/>
    <w:rsid w:val="001E0CF0"/>
    <w:rsid w:val="001E450A"/>
    <w:rsid w:val="001E5B36"/>
    <w:rsid w:val="001F094E"/>
    <w:rsid w:val="001F10AF"/>
    <w:rsid w:val="001F2670"/>
    <w:rsid w:val="001F6537"/>
    <w:rsid w:val="0020251D"/>
    <w:rsid w:val="00206D9E"/>
    <w:rsid w:val="00206EF3"/>
    <w:rsid w:val="002070BB"/>
    <w:rsid w:val="002070CC"/>
    <w:rsid w:val="00210E5F"/>
    <w:rsid w:val="002126C0"/>
    <w:rsid w:val="002129A0"/>
    <w:rsid w:val="00212ABC"/>
    <w:rsid w:val="002130EA"/>
    <w:rsid w:val="002137D1"/>
    <w:rsid w:val="002200F6"/>
    <w:rsid w:val="002203B3"/>
    <w:rsid w:val="002212B6"/>
    <w:rsid w:val="00221A49"/>
    <w:rsid w:val="002225AB"/>
    <w:rsid w:val="00223693"/>
    <w:rsid w:val="00226B85"/>
    <w:rsid w:val="00231317"/>
    <w:rsid w:val="002402C7"/>
    <w:rsid w:val="00243C8D"/>
    <w:rsid w:val="00244859"/>
    <w:rsid w:val="002460E2"/>
    <w:rsid w:val="00246BE3"/>
    <w:rsid w:val="00247D0B"/>
    <w:rsid w:val="00252A85"/>
    <w:rsid w:val="00256468"/>
    <w:rsid w:val="00257F34"/>
    <w:rsid w:val="00262200"/>
    <w:rsid w:val="0026634E"/>
    <w:rsid w:val="00267926"/>
    <w:rsid w:val="00270D21"/>
    <w:rsid w:val="00275BD6"/>
    <w:rsid w:val="0028055C"/>
    <w:rsid w:val="00281974"/>
    <w:rsid w:val="00283883"/>
    <w:rsid w:val="00285E07"/>
    <w:rsid w:val="00291FC4"/>
    <w:rsid w:val="00292366"/>
    <w:rsid w:val="00295F82"/>
    <w:rsid w:val="00296BBA"/>
    <w:rsid w:val="00297262"/>
    <w:rsid w:val="002A1375"/>
    <w:rsid w:val="002A7946"/>
    <w:rsid w:val="002B36E9"/>
    <w:rsid w:val="002B555A"/>
    <w:rsid w:val="002C3016"/>
    <w:rsid w:val="002C405A"/>
    <w:rsid w:val="002C4AFC"/>
    <w:rsid w:val="002C5BFC"/>
    <w:rsid w:val="002C6122"/>
    <w:rsid w:val="002C6311"/>
    <w:rsid w:val="002C6DB7"/>
    <w:rsid w:val="002D0E44"/>
    <w:rsid w:val="002D3E79"/>
    <w:rsid w:val="002D4A66"/>
    <w:rsid w:val="002D671D"/>
    <w:rsid w:val="002E28E2"/>
    <w:rsid w:val="002E4D5D"/>
    <w:rsid w:val="002E5B39"/>
    <w:rsid w:val="002E6077"/>
    <w:rsid w:val="002F01F6"/>
    <w:rsid w:val="002F2DEA"/>
    <w:rsid w:val="0030193A"/>
    <w:rsid w:val="00304888"/>
    <w:rsid w:val="003058B3"/>
    <w:rsid w:val="003059E1"/>
    <w:rsid w:val="00306002"/>
    <w:rsid w:val="003102DA"/>
    <w:rsid w:val="00310D2F"/>
    <w:rsid w:val="003129A7"/>
    <w:rsid w:val="0031435B"/>
    <w:rsid w:val="00315B96"/>
    <w:rsid w:val="0031704B"/>
    <w:rsid w:val="00317E21"/>
    <w:rsid w:val="00322472"/>
    <w:rsid w:val="00323A34"/>
    <w:rsid w:val="00323CB9"/>
    <w:rsid w:val="00324CC7"/>
    <w:rsid w:val="00325A72"/>
    <w:rsid w:val="00327173"/>
    <w:rsid w:val="00327E26"/>
    <w:rsid w:val="00331D5E"/>
    <w:rsid w:val="00333CD7"/>
    <w:rsid w:val="0033463A"/>
    <w:rsid w:val="003401B5"/>
    <w:rsid w:val="00342020"/>
    <w:rsid w:val="00342A3B"/>
    <w:rsid w:val="003443F3"/>
    <w:rsid w:val="003444B9"/>
    <w:rsid w:val="0035220F"/>
    <w:rsid w:val="0035623D"/>
    <w:rsid w:val="003613D2"/>
    <w:rsid w:val="003618D3"/>
    <w:rsid w:val="00362A45"/>
    <w:rsid w:val="00366063"/>
    <w:rsid w:val="003672A6"/>
    <w:rsid w:val="00370741"/>
    <w:rsid w:val="00370ED8"/>
    <w:rsid w:val="003735DF"/>
    <w:rsid w:val="003736A6"/>
    <w:rsid w:val="00374734"/>
    <w:rsid w:val="00377104"/>
    <w:rsid w:val="00377176"/>
    <w:rsid w:val="00377F6B"/>
    <w:rsid w:val="00382640"/>
    <w:rsid w:val="00390047"/>
    <w:rsid w:val="0039048C"/>
    <w:rsid w:val="0039112E"/>
    <w:rsid w:val="0039134E"/>
    <w:rsid w:val="0039140D"/>
    <w:rsid w:val="003917DD"/>
    <w:rsid w:val="00392D64"/>
    <w:rsid w:val="003933D7"/>
    <w:rsid w:val="003A0519"/>
    <w:rsid w:val="003A35E2"/>
    <w:rsid w:val="003A6249"/>
    <w:rsid w:val="003A6989"/>
    <w:rsid w:val="003A6D29"/>
    <w:rsid w:val="003B3088"/>
    <w:rsid w:val="003B33DA"/>
    <w:rsid w:val="003B481E"/>
    <w:rsid w:val="003B49A2"/>
    <w:rsid w:val="003B5F2E"/>
    <w:rsid w:val="003B6D43"/>
    <w:rsid w:val="003C0C07"/>
    <w:rsid w:val="003C5B85"/>
    <w:rsid w:val="003C5CDF"/>
    <w:rsid w:val="003C63A4"/>
    <w:rsid w:val="003C7079"/>
    <w:rsid w:val="003C7D8F"/>
    <w:rsid w:val="003D1202"/>
    <w:rsid w:val="003D15E6"/>
    <w:rsid w:val="003D1D65"/>
    <w:rsid w:val="003D51ED"/>
    <w:rsid w:val="003D5AA8"/>
    <w:rsid w:val="003D7AFF"/>
    <w:rsid w:val="003D7B8E"/>
    <w:rsid w:val="003E05FE"/>
    <w:rsid w:val="003E62BF"/>
    <w:rsid w:val="003E64E9"/>
    <w:rsid w:val="003E7E49"/>
    <w:rsid w:val="003F043D"/>
    <w:rsid w:val="003F09FF"/>
    <w:rsid w:val="003F1EC8"/>
    <w:rsid w:val="003F3A4E"/>
    <w:rsid w:val="003F43BD"/>
    <w:rsid w:val="003F6072"/>
    <w:rsid w:val="003F6599"/>
    <w:rsid w:val="003F7D7B"/>
    <w:rsid w:val="00401BD2"/>
    <w:rsid w:val="00404774"/>
    <w:rsid w:val="00411E00"/>
    <w:rsid w:val="00414F7F"/>
    <w:rsid w:val="00415181"/>
    <w:rsid w:val="00416E0C"/>
    <w:rsid w:val="00420AFB"/>
    <w:rsid w:val="00421373"/>
    <w:rsid w:val="004236B1"/>
    <w:rsid w:val="00425E5A"/>
    <w:rsid w:val="00431898"/>
    <w:rsid w:val="004340CA"/>
    <w:rsid w:val="00434568"/>
    <w:rsid w:val="00434FA7"/>
    <w:rsid w:val="004367A8"/>
    <w:rsid w:val="004375FE"/>
    <w:rsid w:val="0044065D"/>
    <w:rsid w:val="004409F6"/>
    <w:rsid w:val="004415CA"/>
    <w:rsid w:val="00441AA9"/>
    <w:rsid w:val="004420F7"/>
    <w:rsid w:val="004441B1"/>
    <w:rsid w:val="00450705"/>
    <w:rsid w:val="00451494"/>
    <w:rsid w:val="004519FC"/>
    <w:rsid w:val="0045280C"/>
    <w:rsid w:val="00453910"/>
    <w:rsid w:val="00456D69"/>
    <w:rsid w:val="004615B6"/>
    <w:rsid w:val="00461B02"/>
    <w:rsid w:val="004629B7"/>
    <w:rsid w:val="0046484D"/>
    <w:rsid w:val="00466EA2"/>
    <w:rsid w:val="00467011"/>
    <w:rsid w:val="00470F31"/>
    <w:rsid w:val="0047592F"/>
    <w:rsid w:val="00475982"/>
    <w:rsid w:val="0048057F"/>
    <w:rsid w:val="00482AF8"/>
    <w:rsid w:val="00484342"/>
    <w:rsid w:val="00485F45"/>
    <w:rsid w:val="004975A0"/>
    <w:rsid w:val="004A0705"/>
    <w:rsid w:val="004A19F3"/>
    <w:rsid w:val="004A1B1A"/>
    <w:rsid w:val="004A31B0"/>
    <w:rsid w:val="004A658B"/>
    <w:rsid w:val="004A7FE3"/>
    <w:rsid w:val="004B3FB5"/>
    <w:rsid w:val="004B681D"/>
    <w:rsid w:val="004C06B8"/>
    <w:rsid w:val="004C0C2C"/>
    <w:rsid w:val="004C30C5"/>
    <w:rsid w:val="004C379B"/>
    <w:rsid w:val="004C4257"/>
    <w:rsid w:val="004C4378"/>
    <w:rsid w:val="004C48AD"/>
    <w:rsid w:val="004D050C"/>
    <w:rsid w:val="004D0A3F"/>
    <w:rsid w:val="004D26BB"/>
    <w:rsid w:val="004D2DB6"/>
    <w:rsid w:val="004D3EAB"/>
    <w:rsid w:val="004D486B"/>
    <w:rsid w:val="004D6419"/>
    <w:rsid w:val="004E0652"/>
    <w:rsid w:val="004E209A"/>
    <w:rsid w:val="004E2CFC"/>
    <w:rsid w:val="004E3079"/>
    <w:rsid w:val="004E3ED3"/>
    <w:rsid w:val="004E40A7"/>
    <w:rsid w:val="004E4604"/>
    <w:rsid w:val="004E4DDE"/>
    <w:rsid w:val="004E5202"/>
    <w:rsid w:val="004E716F"/>
    <w:rsid w:val="00500C19"/>
    <w:rsid w:val="005015DD"/>
    <w:rsid w:val="00501CB2"/>
    <w:rsid w:val="0050243B"/>
    <w:rsid w:val="00506143"/>
    <w:rsid w:val="00507181"/>
    <w:rsid w:val="00511421"/>
    <w:rsid w:val="00511662"/>
    <w:rsid w:val="00512DB6"/>
    <w:rsid w:val="00513372"/>
    <w:rsid w:val="00514A91"/>
    <w:rsid w:val="00515C22"/>
    <w:rsid w:val="00516BA6"/>
    <w:rsid w:val="00517919"/>
    <w:rsid w:val="0052036F"/>
    <w:rsid w:val="0052062B"/>
    <w:rsid w:val="005220DC"/>
    <w:rsid w:val="0052225F"/>
    <w:rsid w:val="00530535"/>
    <w:rsid w:val="0053075D"/>
    <w:rsid w:val="00532C94"/>
    <w:rsid w:val="00532F85"/>
    <w:rsid w:val="005377DC"/>
    <w:rsid w:val="005413D0"/>
    <w:rsid w:val="00544305"/>
    <w:rsid w:val="005452FC"/>
    <w:rsid w:val="00546129"/>
    <w:rsid w:val="00546392"/>
    <w:rsid w:val="00546FA8"/>
    <w:rsid w:val="00547773"/>
    <w:rsid w:val="005478A3"/>
    <w:rsid w:val="0055001D"/>
    <w:rsid w:val="005501B3"/>
    <w:rsid w:val="0055145B"/>
    <w:rsid w:val="00553288"/>
    <w:rsid w:val="00553378"/>
    <w:rsid w:val="0055436C"/>
    <w:rsid w:val="005553F1"/>
    <w:rsid w:val="00555C9C"/>
    <w:rsid w:val="005627EB"/>
    <w:rsid w:val="00564B9E"/>
    <w:rsid w:val="00566A5F"/>
    <w:rsid w:val="005679F0"/>
    <w:rsid w:val="00570083"/>
    <w:rsid w:val="00571EFF"/>
    <w:rsid w:val="005732FE"/>
    <w:rsid w:val="005802B6"/>
    <w:rsid w:val="005844B2"/>
    <w:rsid w:val="0058537F"/>
    <w:rsid w:val="005857F7"/>
    <w:rsid w:val="00585D40"/>
    <w:rsid w:val="00587AA9"/>
    <w:rsid w:val="00587EF1"/>
    <w:rsid w:val="00587FDB"/>
    <w:rsid w:val="00590817"/>
    <w:rsid w:val="0059175F"/>
    <w:rsid w:val="005964FC"/>
    <w:rsid w:val="00597906"/>
    <w:rsid w:val="005A2B7E"/>
    <w:rsid w:val="005A3C8A"/>
    <w:rsid w:val="005A445F"/>
    <w:rsid w:val="005A471B"/>
    <w:rsid w:val="005B33E1"/>
    <w:rsid w:val="005B3FC0"/>
    <w:rsid w:val="005B47BF"/>
    <w:rsid w:val="005B491D"/>
    <w:rsid w:val="005B5291"/>
    <w:rsid w:val="005B6AAC"/>
    <w:rsid w:val="005C4443"/>
    <w:rsid w:val="005C4598"/>
    <w:rsid w:val="005C5016"/>
    <w:rsid w:val="005D06D8"/>
    <w:rsid w:val="005D0880"/>
    <w:rsid w:val="005D172E"/>
    <w:rsid w:val="005D1AAD"/>
    <w:rsid w:val="005D26BB"/>
    <w:rsid w:val="005E4675"/>
    <w:rsid w:val="005E511F"/>
    <w:rsid w:val="005E5636"/>
    <w:rsid w:val="005E6BE7"/>
    <w:rsid w:val="005F0065"/>
    <w:rsid w:val="005F0A8E"/>
    <w:rsid w:val="005F250B"/>
    <w:rsid w:val="005F2DCC"/>
    <w:rsid w:val="005F5638"/>
    <w:rsid w:val="005F6C8B"/>
    <w:rsid w:val="00601E0A"/>
    <w:rsid w:val="006069CF"/>
    <w:rsid w:val="00610E49"/>
    <w:rsid w:val="00611028"/>
    <w:rsid w:val="006112C6"/>
    <w:rsid w:val="00612C6A"/>
    <w:rsid w:val="00613E62"/>
    <w:rsid w:val="00615B67"/>
    <w:rsid w:val="00616024"/>
    <w:rsid w:val="00616513"/>
    <w:rsid w:val="00616760"/>
    <w:rsid w:val="00616A8F"/>
    <w:rsid w:val="00620431"/>
    <w:rsid w:val="00620CB1"/>
    <w:rsid w:val="00623EBD"/>
    <w:rsid w:val="00624E6E"/>
    <w:rsid w:val="00627BF5"/>
    <w:rsid w:val="0063021E"/>
    <w:rsid w:val="006305ED"/>
    <w:rsid w:val="00630D71"/>
    <w:rsid w:val="00634D87"/>
    <w:rsid w:val="006352B5"/>
    <w:rsid w:val="00641D14"/>
    <w:rsid w:val="006421FE"/>
    <w:rsid w:val="00644043"/>
    <w:rsid w:val="006448B1"/>
    <w:rsid w:val="0065432F"/>
    <w:rsid w:val="00660440"/>
    <w:rsid w:val="00661C25"/>
    <w:rsid w:val="006649AC"/>
    <w:rsid w:val="00667154"/>
    <w:rsid w:val="00673A10"/>
    <w:rsid w:val="00676723"/>
    <w:rsid w:val="006772F7"/>
    <w:rsid w:val="00681E52"/>
    <w:rsid w:val="006839CF"/>
    <w:rsid w:val="006861B8"/>
    <w:rsid w:val="006911EF"/>
    <w:rsid w:val="00691990"/>
    <w:rsid w:val="00692E7B"/>
    <w:rsid w:val="00694C9D"/>
    <w:rsid w:val="006979E6"/>
    <w:rsid w:val="006A233C"/>
    <w:rsid w:val="006A5FDD"/>
    <w:rsid w:val="006A6ADC"/>
    <w:rsid w:val="006A6E62"/>
    <w:rsid w:val="006A7A82"/>
    <w:rsid w:val="006B119F"/>
    <w:rsid w:val="006B4163"/>
    <w:rsid w:val="006B66E9"/>
    <w:rsid w:val="006C3C23"/>
    <w:rsid w:val="006C6212"/>
    <w:rsid w:val="006C7444"/>
    <w:rsid w:val="006D0819"/>
    <w:rsid w:val="006D09E7"/>
    <w:rsid w:val="006D1704"/>
    <w:rsid w:val="006D19DB"/>
    <w:rsid w:val="006D605E"/>
    <w:rsid w:val="006E20B8"/>
    <w:rsid w:val="006E21D5"/>
    <w:rsid w:val="006E4760"/>
    <w:rsid w:val="006E6E12"/>
    <w:rsid w:val="006E7ABC"/>
    <w:rsid w:val="006F295A"/>
    <w:rsid w:val="006F39B5"/>
    <w:rsid w:val="006F3AE0"/>
    <w:rsid w:val="006F7FC5"/>
    <w:rsid w:val="007000EB"/>
    <w:rsid w:val="0070019F"/>
    <w:rsid w:val="00701626"/>
    <w:rsid w:val="007018D6"/>
    <w:rsid w:val="00702880"/>
    <w:rsid w:val="007033BE"/>
    <w:rsid w:val="00704181"/>
    <w:rsid w:val="0070474F"/>
    <w:rsid w:val="00705334"/>
    <w:rsid w:val="0070556E"/>
    <w:rsid w:val="00705CA2"/>
    <w:rsid w:val="007060E6"/>
    <w:rsid w:val="00710E8E"/>
    <w:rsid w:val="0071218D"/>
    <w:rsid w:val="00712F47"/>
    <w:rsid w:val="00713924"/>
    <w:rsid w:val="007148EE"/>
    <w:rsid w:val="00717FB9"/>
    <w:rsid w:val="00721E9F"/>
    <w:rsid w:val="00723440"/>
    <w:rsid w:val="00724260"/>
    <w:rsid w:val="00726FD7"/>
    <w:rsid w:val="007330AD"/>
    <w:rsid w:val="00734CF4"/>
    <w:rsid w:val="00734D4B"/>
    <w:rsid w:val="007357EB"/>
    <w:rsid w:val="00742A23"/>
    <w:rsid w:val="00742FC8"/>
    <w:rsid w:val="00747E15"/>
    <w:rsid w:val="00751551"/>
    <w:rsid w:val="00752038"/>
    <w:rsid w:val="00753C0A"/>
    <w:rsid w:val="00757987"/>
    <w:rsid w:val="007629AE"/>
    <w:rsid w:val="00763F80"/>
    <w:rsid w:val="00764124"/>
    <w:rsid w:val="0076427A"/>
    <w:rsid w:val="00765480"/>
    <w:rsid w:val="0076565A"/>
    <w:rsid w:val="007659DA"/>
    <w:rsid w:val="007708BD"/>
    <w:rsid w:val="00773C07"/>
    <w:rsid w:val="00777A2B"/>
    <w:rsid w:val="00780227"/>
    <w:rsid w:val="007804F7"/>
    <w:rsid w:val="0078665B"/>
    <w:rsid w:val="0079200A"/>
    <w:rsid w:val="00792A55"/>
    <w:rsid w:val="00792F6E"/>
    <w:rsid w:val="00793A71"/>
    <w:rsid w:val="00795DF2"/>
    <w:rsid w:val="00796BEF"/>
    <w:rsid w:val="007A2C0A"/>
    <w:rsid w:val="007A4D35"/>
    <w:rsid w:val="007A6DC5"/>
    <w:rsid w:val="007B0973"/>
    <w:rsid w:val="007B3809"/>
    <w:rsid w:val="007B5170"/>
    <w:rsid w:val="007B520D"/>
    <w:rsid w:val="007B5664"/>
    <w:rsid w:val="007B5752"/>
    <w:rsid w:val="007B62B4"/>
    <w:rsid w:val="007B72A4"/>
    <w:rsid w:val="007C30B7"/>
    <w:rsid w:val="007C3B0C"/>
    <w:rsid w:val="007C3FEA"/>
    <w:rsid w:val="007C6505"/>
    <w:rsid w:val="007D07CD"/>
    <w:rsid w:val="007D0A00"/>
    <w:rsid w:val="007D17B3"/>
    <w:rsid w:val="007D2D4F"/>
    <w:rsid w:val="007D37AB"/>
    <w:rsid w:val="007D5C72"/>
    <w:rsid w:val="007E29D9"/>
    <w:rsid w:val="007E39B0"/>
    <w:rsid w:val="007E3C48"/>
    <w:rsid w:val="007E495A"/>
    <w:rsid w:val="007E5718"/>
    <w:rsid w:val="007E78BF"/>
    <w:rsid w:val="007F00F9"/>
    <w:rsid w:val="007F1973"/>
    <w:rsid w:val="007F261B"/>
    <w:rsid w:val="007F28C1"/>
    <w:rsid w:val="007F2C77"/>
    <w:rsid w:val="007F2D8E"/>
    <w:rsid w:val="007F5987"/>
    <w:rsid w:val="007F6F30"/>
    <w:rsid w:val="007F7075"/>
    <w:rsid w:val="007F7C2C"/>
    <w:rsid w:val="008006FE"/>
    <w:rsid w:val="00800C82"/>
    <w:rsid w:val="00802231"/>
    <w:rsid w:val="008025C6"/>
    <w:rsid w:val="00803AA5"/>
    <w:rsid w:val="00803D4F"/>
    <w:rsid w:val="00805314"/>
    <w:rsid w:val="00807200"/>
    <w:rsid w:val="00811DA5"/>
    <w:rsid w:val="008122D3"/>
    <w:rsid w:val="008122E9"/>
    <w:rsid w:val="008137F4"/>
    <w:rsid w:val="00813927"/>
    <w:rsid w:val="00817EF6"/>
    <w:rsid w:val="00823BDE"/>
    <w:rsid w:val="00824F90"/>
    <w:rsid w:val="00824FD9"/>
    <w:rsid w:val="00825558"/>
    <w:rsid w:val="00830FEE"/>
    <w:rsid w:val="00832BAF"/>
    <w:rsid w:val="008404FF"/>
    <w:rsid w:val="008441DA"/>
    <w:rsid w:val="008460D3"/>
    <w:rsid w:val="00846CB0"/>
    <w:rsid w:val="00847AD3"/>
    <w:rsid w:val="0085047D"/>
    <w:rsid w:val="00853801"/>
    <w:rsid w:val="00856A47"/>
    <w:rsid w:val="00856C6E"/>
    <w:rsid w:val="00861340"/>
    <w:rsid w:val="00865E9C"/>
    <w:rsid w:val="00866B9B"/>
    <w:rsid w:val="0086760A"/>
    <w:rsid w:val="00873145"/>
    <w:rsid w:val="0087348D"/>
    <w:rsid w:val="00874365"/>
    <w:rsid w:val="00875AC4"/>
    <w:rsid w:val="008776E4"/>
    <w:rsid w:val="00883FD8"/>
    <w:rsid w:val="00884614"/>
    <w:rsid w:val="00884F25"/>
    <w:rsid w:val="0088598E"/>
    <w:rsid w:val="00885BCE"/>
    <w:rsid w:val="00886B2A"/>
    <w:rsid w:val="0089009B"/>
    <w:rsid w:val="0089075B"/>
    <w:rsid w:val="008907A3"/>
    <w:rsid w:val="00890E6F"/>
    <w:rsid w:val="00895E26"/>
    <w:rsid w:val="00895E8E"/>
    <w:rsid w:val="0089720C"/>
    <w:rsid w:val="00897A74"/>
    <w:rsid w:val="008A55AF"/>
    <w:rsid w:val="008A6554"/>
    <w:rsid w:val="008A6B90"/>
    <w:rsid w:val="008A78E8"/>
    <w:rsid w:val="008B0DBD"/>
    <w:rsid w:val="008B1A1F"/>
    <w:rsid w:val="008B1A76"/>
    <w:rsid w:val="008B2A73"/>
    <w:rsid w:val="008B7A9A"/>
    <w:rsid w:val="008C0854"/>
    <w:rsid w:val="008C2AAF"/>
    <w:rsid w:val="008C3CE1"/>
    <w:rsid w:val="008C67FC"/>
    <w:rsid w:val="008C769B"/>
    <w:rsid w:val="008D0C98"/>
    <w:rsid w:val="008D28FB"/>
    <w:rsid w:val="008D5AB3"/>
    <w:rsid w:val="008D6FDA"/>
    <w:rsid w:val="008E060A"/>
    <w:rsid w:val="008E13FF"/>
    <w:rsid w:val="008E7169"/>
    <w:rsid w:val="008E75FE"/>
    <w:rsid w:val="008E78E8"/>
    <w:rsid w:val="008E7C79"/>
    <w:rsid w:val="008F1D4C"/>
    <w:rsid w:val="008F2BF6"/>
    <w:rsid w:val="008F31AA"/>
    <w:rsid w:val="008F3272"/>
    <w:rsid w:val="008F45BD"/>
    <w:rsid w:val="008F4A76"/>
    <w:rsid w:val="008F53DA"/>
    <w:rsid w:val="008F6661"/>
    <w:rsid w:val="008F730E"/>
    <w:rsid w:val="008F7603"/>
    <w:rsid w:val="009011EE"/>
    <w:rsid w:val="00901633"/>
    <w:rsid w:val="00902501"/>
    <w:rsid w:val="00902BE7"/>
    <w:rsid w:val="00902D30"/>
    <w:rsid w:val="00904822"/>
    <w:rsid w:val="00910F30"/>
    <w:rsid w:val="0091466C"/>
    <w:rsid w:val="0091503F"/>
    <w:rsid w:val="00915CAD"/>
    <w:rsid w:val="0092308F"/>
    <w:rsid w:val="00924E5B"/>
    <w:rsid w:val="00925257"/>
    <w:rsid w:val="00926A65"/>
    <w:rsid w:val="00927E94"/>
    <w:rsid w:val="009373F8"/>
    <w:rsid w:val="00937AFD"/>
    <w:rsid w:val="00941D92"/>
    <w:rsid w:val="0094297C"/>
    <w:rsid w:val="00945AA3"/>
    <w:rsid w:val="009517F3"/>
    <w:rsid w:val="00954549"/>
    <w:rsid w:val="009545ED"/>
    <w:rsid w:val="009559C3"/>
    <w:rsid w:val="00960807"/>
    <w:rsid w:val="009620A1"/>
    <w:rsid w:val="00963EE7"/>
    <w:rsid w:val="009676F9"/>
    <w:rsid w:val="009679AE"/>
    <w:rsid w:val="00967F00"/>
    <w:rsid w:val="00970623"/>
    <w:rsid w:val="00970C53"/>
    <w:rsid w:val="0097279C"/>
    <w:rsid w:val="00974526"/>
    <w:rsid w:val="00974C27"/>
    <w:rsid w:val="0097631F"/>
    <w:rsid w:val="0097745A"/>
    <w:rsid w:val="00981587"/>
    <w:rsid w:val="0098172E"/>
    <w:rsid w:val="009820EE"/>
    <w:rsid w:val="009824EF"/>
    <w:rsid w:val="00983751"/>
    <w:rsid w:val="009855CA"/>
    <w:rsid w:val="00987E5A"/>
    <w:rsid w:val="00994FBB"/>
    <w:rsid w:val="00995026"/>
    <w:rsid w:val="009950FE"/>
    <w:rsid w:val="0099517F"/>
    <w:rsid w:val="00997AC9"/>
    <w:rsid w:val="009A0831"/>
    <w:rsid w:val="009A152C"/>
    <w:rsid w:val="009A178D"/>
    <w:rsid w:val="009A1FC0"/>
    <w:rsid w:val="009A3575"/>
    <w:rsid w:val="009A380D"/>
    <w:rsid w:val="009A39B9"/>
    <w:rsid w:val="009A6A6F"/>
    <w:rsid w:val="009A7CC0"/>
    <w:rsid w:val="009B0A25"/>
    <w:rsid w:val="009B0FF4"/>
    <w:rsid w:val="009B17B5"/>
    <w:rsid w:val="009B1A92"/>
    <w:rsid w:val="009B2D67"/>
    <w:rsid w:val="009B2E61"/>
    <w:rsid w:val="009B55BC"/>
    <w:rsid w:val="009B57DF"/>
    <w:rsid w:val="009B5CE9"/>
    <w:rsid w:val="009C05E7"/>
    <w:rsid w:val="009C1D2F"/>
    <w:rsid w:val="009C4080"/>
    <w:rsid w:val="009C4E89"/>
    <w:rsid w:val="009C74D1"/>
    <w:rsid w:val="009C7813"/>
    <w:rsid w:val="009C7D5E"/>
    <w:rsid w:val="009D1391"/>
    <w:rsid w:val="009D2876"/>
    <w:rsid w:val="009D2C00"/>
    <w:rsid w:val="009D2C9C"/>
    <w:rsid w:val="009D4BCA"/>
    <w:rsid w:val="009D608D"/>
    <w:rsid w:val="009D6543"/>
    <w:rsid w:val="009D7AD4"/>
    <w:rsid w:val="009E1E3D"/>
    <w:rsid w:val="009E52B4"/>
    <w:rsid w:val="009E6220"/>
    <w:rsid w:val="009E7AB4"/>
    <w:rsid w:val="009F1AF0"/>
    <w:rsid w:val="009F24ED"/>
    <w:rsid w:val="009F3326"/>
    <w:rsid w:val="009F511E"/>
    <w:rsid w:val="009F5F5E"/>
    <w:rsid w:val="009F5FE4"/>
    <w:rsid w:val="00A05B88"/>
    <w:rsid w:val="00A06470"/>
    <w:rsid w:val="00A12145"/>
    <w:rsid w:val="00A13120"/>
    <w:rsid w:val="00A16C14"/>
    <w:rsid w:val="00A17A4A"/>
    <w:rsid w:val="00A2211F"/>
    <w:rsid w:val="00A26AD9"/>
    <w:rsid w:val="00A3165D"/>
    <w:rsid w:val="00A32211"/>
    <w:rsid w:val="00A331D1"/>
    <w:rsid w:val="00A3322F"/>
    <w:rsid w:val="00A344B2"/>
    <w:rsid w:val="00A424F1"/>
    <w:rsid w:val="00A44E36"/>
    <w:rsid w:val="00A45E52"/>
    <w:rsid w:val="00A475D2"/>
    <w:rsid w:val="00A516CF"/>
    <w:rsid w:val="00A51CC8"/>
    <w:rsid w:val="00A52C9E"/>
    <w:rsid w:val="00A54434"/>
    <w:rsid w:val="00A56244"/>
    <w:rsid w:val="00A601E2"/>
    <w:rsid w:val="00A6162D"/>
    <w:rsid w:val="00A62287"/>
    <w:rsid w:val="00A7068D"/>
    <w:rsid w:val="00A717F9"/>
    <w:rsid w:val="00A728ED"/>
    <w:rsid w:val="00A74220"/>
    <w:rsid w:val="00A74E8F"/>
    <w:rsid w:val="00A74E92"/>
    <w:rsid w:val="00A76936"/>
    <w:rsid w:val="00A775D1"/>
    <w:rsid w:val="00A77797"/>
    <w:rsid w:val="00A8008D"/>
    <w:rsid w:val="00A82D1F"/>
    <w:rsid w:val="00A84908"/>
    <w:rsid w:val="00A853EB"/>
    <w:rsid w:val="00A86B5A"/>
    <w:rsid w:val="00A87185"/>
    <w:rsid w:val="00A87198"/>
    <w:rsid w:val="00A900F6"/>
    <w:rsid w:val="00A909D8"/>
    <w:rsid w:val="00A913D6"/>
    <w:rsid w:val="00A9243C"/>
    <w:rsid w:val="00A93568"/>
    <w:rsid w:val="00A938F1"/>
    <w:rsid w:val="00A93F0C"/>
    <w:rsid w:val="00A953D1"/>
    <w:rsid w:val="00AB0D2E"/>
    <w:rsid w:val="00AB1113"/>
    <w:rsid w:val="00AB1B7C"/>
    <w:rsid w:val="00AB25BB"/>
    <w:rsid w:val="00AB4383"/>
    <w:rsid w:val="00AB4AB6"/>
    <w:rsid w:val="00AC00F9"/>
    <w:rsid w:val="00AC4357"/>
    <w:rsid w:val="00AC5177"/>
    <w:rsid w:val="00AC51B3"/>
    <w:rsid w:val="00AD2866"/>
    <w:rsid w:val="00AD6AFA"/>
    <w:rsid w:val="00AD7E42"/>
    <w:rsid w:val="00AE2935"/>
    <w:rsid w:val="00AE3E3E"/>
    <w:rsid w:val="00AF0EC3"/>
    <w:rsid w:val="00AF1711"/>
    <w:rsid w:val="00AF1E52"/>
    <w:rsid w:val="00AF35A8"/>
    <w:rsid w:val="00AF43D0"/>
    <w:rsid w:val="00AF4E6F"/>
    <w:rsid w:val="00AF550C"/>
    <w:rsid w:val="00AF6E41"/>
    <w:rsid w:val="00AF79ED"/>
    <w:rsid w:val="00B007BE"/>
    <w:rsid w:val="00B00B8A"/>
    <w:rsid w:val="00B038E5"/>
    <w:rsid w:val="00B100FD"/>
    <w:rsid w:val="00B102ED"/>
    <w:rsid w:val="00B1108A"/>
    <w:rsid w:val="00B13A7C"/>
    <w:rsid w:val="00B15A14"/>
    <w:rsid w:val="00B16874"/>
    <w:rsid w:val="00B2148F"/>
    <w:rsid w:val="00B23D86"/>
    <w:rsid w:val="00B24C13"/>
    <w:rsid w:val="00B25E7F"/>
    <w:rsid w:val="00B30791"/>
    <w:rsid w:val="00B314A9"/>
    <w:rsid w:val="00B31BC5"/>
    <w:rsid w:val="00B32390"/>
    <w:rsid w:val="00B3470D"/>
    <w:rsid w:val="00B3481D"/>
    <w:rsid w:val="00B354E1"/>
    <w:rsid w:val="00B408A2"/>
    <w:rsid w:val="00B41980"/>
    <w:rsid w:val="00B453C1"/>
    <w:rsid w:val="00B4659D"/>
    <w:rsid w:val="00B46801"/>
    <w:rsid w:val="00B478A2"/>
    <w:rsid w:val="00B478C4"/>
    <w:rsid w:val="00B5002A"/>
    <w:rsid w:val="00B505B2"/>
    <w:rsid w:val="00B52B68"/>
    <w:rsid w:val="00B53AFF"/>
    <w:rsid w:val="00B55F69"/>
    <w:rsid w:val="00B562DC"/>
    <w:rsid w:val="00B56BB8"/>
    <w:rsid w:val="00B60E2C"/>
    <w:rsid w:val="00B61706"/>
    <w:rsid w:val="00B623B0"/>
    <w:rsid w:val="00B63659"/>
    <w:rsid w:val="00B6460F"/>
    <w:rsid w:val="00B659AF"/>
    <w:rsid w:val="00B67AB3"/>
    <w:rsid w:val="00B70973"/>
    <w:rsid w:val="00B71078"/>
    <w:rsid w:val="00B71465"/>
    <w:rsid w:val="00B71E39"/>
    <w:rsid w:val="00B7273C"/>
    <w:rsid w:val="00B73CE5"/>
    <w:rsid w:val="00B82FC5"/>
    <w:rsid w:val="00B84781"/>
    <w:rsid w:val="00B86063"/>
    <w:rsid w:val="00B8674D"/>
    <w:rsid w:val="00B91098"/>
    <w:rsid w:val="00B92E82"/>
    <w:rsid w:val="00BA138C"/>
    <w:rsid w:val="00BA1F01"/>
    <w:rsid w:val="00BA21F7"/>
    <w:rsid w:val="00BA30BA"/>
    <w:rsid w:val="00BA4C2D"/>
    <w:rsid w:val="00BA7CF1"/>
    <w:rsid w:val="00BB2457"/>
    <w:rsid w:val="00BB2B2C"/>
    <w:rsid w:val="00BB5CA1"/>
    <w:rsid w:val="00BC03F8"/>
    <w:rsid w:val="00BC04A5"/>
    <w:rsid w:val="00BC25EF"/>
    <w:rsid w:val="00BC3047"/>
    <w:rsid w:val="00BC35DD"/>
    <w:rsid w:val="00BC4ABB"/>
    <w:rsid w:val="00BC4DD3"/>
    <w:rsid w:val="00BC555F"/>
    <w:rsid w:val="00BC7DC8"/>
    <w:rsid w:val="00BD00E3"/>
    <w:rsid w:val="00BD5F64"/>
    <w:rsid w:val="00BD6849"/>
    <w:rsid w:val="00BD697C"/>
    <w:rsid w:val="00BD6B74"/>
    <w:rsid w:val="00BD7819"/>
    <w:rsid w:val="00BE2140"/>
    <w:rsid w:val="00BE2D57"/>
    <w:rsid w:val="00BE6DC7"/>
    <w:rsid w:val="00BF178B"/>
    <w:rsid w:val="00BF2BD5"/>
    <w:rsid w:val="00BF4F73"/>
    <w:rsid w:val="00BF5871"/>
    <w:rsid w:val="00BF5EB3"/>
    <w:rsid w:val="00C02270"/>
    <w:rsid w:val="00C02898"/>
    <w:rsid w:val="00C029C3"/>
    <w:rsid w:val="00C10148"/>
    <w:rsid w:val="00C10399"/>
    <w:rsid w:val="00C1561B"/>
    <w:rsid w:val="00C20836"/>
    <w:rsid w:val="00C231E6"/>
    <w:rsid w:val="00C24F42"/>
    <w:rsid w:val="00C26AC5"/>
    <w:rsid w:val="00C27094"/>
    <w:rsid w:val="00C30B6A"/>
    <w:rsid w:val="00C332F3"/>
    <w:rsid w:val="00C3426D"/>
    <w:rsid w:val="00C363E1"/>
    <w:rsid w:val="00C37BE6"/>
    <w:rsid w:val="00C41101"/>
    <w:rsid w:val="00C431DF"/>
    <w:rsid w:val="00C44561"/>
    <w:rsid w:val="00C44E65"/>
    <w:rsid w:val="00C44E9D"/>
    <w:rsid w:val="00C473B4"/>
    <w:rsid w:val="00C54F8B"/>
    <w:rsid w:val="00C5664E"/>
    <w:rsid w:val="00C56805"/>
    <w:rsid w:val="00C57376"/>
    <w:rsid w:val="00C61D37"/>
    <w:rsid w:val="00C6296A"/>
    <w:rsid w:val="00C66147"/>
    <w:rsid w:val="00C66BE9"/>
    <w:rsid w:val="00C67806"/>
    <w:rsid w:val="00C6781B"/>
    <w:rsid w:val="00C67F1A"/>
    <w:rsid w:val="00C711CE"/>
    <w:rsid w:val="00C737C3"/>
    <w:rsid w:val="00C73BD4"/>
    <w:rsid w:val="00C757CA"/>
    <w:rsid w:val="00C77FF8"/>
    <w:rsid w:val="00C81B65"/>
    <w:rsid w:val="00C8283C"/>
    <w:rsid w:val="00C8399B"/>
    <w:rsid w:val="00C85F2E"/>
    <w:rsid w:val="00C85F86"/>
    <w:rsid w:val="00C875B6"/>
    <w:rsid w:val="00C907A4"/>
    <w:rsid w:val="00C91729"/>
    <w:rsid w:val="00CA2BD6"/>
    <w:rsid w:val="00CA4E26"/>
    <w:rsid w:val="00CA7A66"/>
    <w:rsid w:val="00CB01F0"/>
    <w:rsid w:val="00CB07EF"/>
    <w:rsid w:val="00CB0CE6"/>
    <w:rsid w:val="00CB135B"/>
    <w:rsid w:val="00CB17BA"/>
    <w:rsid w:val="00CB22E9"/>
    <w:rsid w:val="00CB3ABD"/>
    <w:rsid w:val="00CB419D"/>
    <w:rsid w:val="00CB43FF"/>
    <w:rsid w:val="00CB46B5"/>
    <w:rsid w:val="00CB4757"/>
    <w:rsid w:val="00CB5C5C"/>
    <w:rsid w:val="00CB5ED1"/>
    <w:rsid w:val="00CC150B"/>
    <w:rsid w:val="00CC19ED"/>
    <w:rsid w:val="00CC1FA2"/>
    <w:rsid w:val="00CC372F"/>
    <w:rsid w:val="00CC47FD"/>
    <w:rsid w:val="00CC6A89"/>
    <w:rsid w:val="00CC74EC"/>
    <w:rsid w:val="00CD0738"/>
    <w:rsid w:val="00CD0B11"/>
    <w:rsid w:val="00CD187A"/>
    <w:rsid w:val="00CD1F7E"/>
    <w:rsid w:val="00CD3013"/>
    <w:rsid w:val="00CD3D12"/>
    <w:rsid w:val="00CD439A"/>
    <w:rsid w:val="00CD47E4"/>
    <w:rsid w:val="00CD4B0B"/>
    <w:rsid w:val="00CD5402"/>
    <w:rsid w:val="00CD57ED"/>
    <w:rsid w:val="00CD64C5"/>
    <w:rsid w:val="00CD6BCD"/>
    <w:rsid w:val="00CD73D9"/>
    <w:rsid w:val="00CE2B3D"/>
    <w:rsid w:val="00CE428F"/>
    <w:rsid w:val="00CE52FD"/>
    <w:rsid w:val="00CE5511"/>
    <w:rsid w:val="00CE597A"/>
    <w:rsid w:val="00CE62AA"/>
    <w:rsid w:val="00CE740E"/>
    <w:rsid w:val="00CF0AAC"/>
    <w:rsid w:val="00CF303D"/>
    <w:rsid w:val="00CF5ADB"/>
    <w:rsid w:val="00CF6E02"/>
    <w:rsid w:val="00D005E4"/>
    <w:rsid w:val="00D03797"/>
    <w:rsid w:val="00D037BB"/>
    <w:rsid w:val="00D0389D"/>
    <w:rsid w:val="00D03B9C"/>
    <w:rsid w:val="00D05774"/>
    <w:rsid w:val="00D0765E"/>
    <w:rsid w:val="00D07668"/>
    <w:rsid w:val="00D16856"/>
    <w:rsid w:val="00D1751D"/>
    <w:rsid w:val="00D17C13"/>
    <w:rsid w:val="00D201A3"/>
    <w:rsid w:val="00D239FE"/>
    <w:rsid w:val="00D263C4"/>
    <w:rsid w:val="00D3111C"/>
    <w:rsid w:val="00D35259"/>
    <w:rsid w:val="00D37678"/>
    <w:rsid w:val="00D378F4"/>
    <w:rsid w:val="00D4338E"/>
    <w:rsid w:val="00D457FD"/>
    <w:rsid w:val="00D47418"/>
    <w:rsid w:val="00D548C1"/>
    <w:rsid w:val="00D54CB8"/>
    <w:rsid w:val="00D572E9"/>
    <w:rsid w:val="00D60550"/>
    <w:rsid w:val="00D615AF"/>
    <w:rsid w:val="00D65450"/>
    <w:rsid w:val="00D65FB4"/>
    <w:rsid w:val="00D662C4"/>
    <w:rsid w:val="00D707F6"/>
    <w:rsid w:val="00D70F6F"/>
    <w:rsid w:val="00D711C3"/>
    <w:rsid w:val="00D71266"/>
    <w:rsid w:val="00D7276C"/>
    <w:rsid w:val="00D730DA"/>
    <w:rsid w:val="00D73B1B"/>
    <w:rsid w:val="00D77000"/>
    <w:rsid w:val="00D80978"/>
    <w:rsid w:val="00D812C2"/>
    <w:rsid w:val="00D82A1D"/>
    <w:rsid w:val="00D82BA9"/>
    <w:rsid w:val="00D85C47"/>
    <w:rsid w:val="00D87139"/>
    <w:rsid w:val="00D90A1F"/>
    <w:rsid w:val="00D92699"/>
    <w:rsid w:val="00D92F2C"/>
    <w:rsid w:val="00D94310"/>
    <w:rsid w:val="00D9505F"/>
    <w:rsid w:val="00D956D4"/>
    <w:rsid w:val="00DA07AF"/>
    <w:rsid w:val="00DA28C8"/>
    <w:rsid w:val="00DA2E18"/>
    <w:rsid w:val="00DA2E27"/>
    <w:rsid w:val="00DA2F59"/>
    <w:rsid w:val="00DA62A4"/>
    <w:rsid w:val="00DA64A9"/>
    <w:rsid w:val="00DA7898"/>
    <w:rsid w:val="00DB3DA9"/>
    <w:rsid w:val="00DB4014"/>
    <w:rsid w:val="00DB4C97"/>
    <w:rsid w:val="00DB6D26"/>
    <w:rsid w:val="00DC020C"/>
    <w:rsid w:val="00DC18D4"/>
    <w:rsid w:val="00DC287A"/>
    <w:rsid w:val="00DC4ECC"/>
    <w:rsid w:val="00DC6340"/>
    <w:rsid w:val="00DC6734"/>
    <w:rsid w:val="00DC67BC"/>
    <w:rsid w:val="00DC6C53"/>
    <w:rsid w:val="00DD4037"/>
    <w:rsid w:val="00DD568B"/>
    <w:rsid w:val="00DD7B4C"/>
    <w:rsid w:val="00DE462C"/>
    <w:rsid w:val="00DE4B70"/>
    <w:rsid w:val="00DE522A"/>
    <w:rsid w:val="00DE664F"/>
    <w:rsid w:val="00DE6B24"/>
    <w:rsid w:val="00DF2DF3"/>
    <w:rsid w:val="00DF49AC"/>
    <w:rsid w:val="00E00893"/>
    <w:rsid w:val="00E017DD"/>
    <w:rsid w:val="00E01CD3"/>
    <w:rsid w:val="00E0615D"/>
    <w:rsid w:val="00E11E88"/>
    <w:rsid w:val="00E12842"/>
    <w:rsid w:val="00E12A26"/>
    <w:rsid w:val="00E12EFA"/>
    <w:rsid w:val="00E1359D"/>
    <w:rsid w:val="00E15A8E"/>
    <w:rsid w:val="00E16465"/>
    <w:rsid w:val="00E16FFF"/>
    <w:rsid w:val="00E172F2"/>
    <w:rsid w:val="00E1798A"/>
    <w:rsid w:val="00E17A44"/>
    <w:rsid w:val="00E17F75"/>
    <w:rsid w:val="00E215A2"/>
    <w:rsid w:val="00E21C96"/>
    <w:rsid w:val="00E251E3"/>
    <w:rsid w:val="00E25DD7"/>
    <w:rsid w:val="00E26FD7"/>
    <w:rsid w:val="00E2701E"/>
    <w:rsid w:val="00E3277A"/>
    <w:rsid w:val="00E42FDD"/>
    <w:rsid w:val="00E43FD1"/>
    <w:rsid w:val="00E449BD"/>
    <w:rsid w:val="00E453A6"/>
    <w:rsid w:val="00E45D49"/>
    <w:rsid w:val="00E45EE4"/>
    <w:rsid w:val="00E53834"/>
    <w:rsid w:val="00E54833"/>
    <w:rsid w:val="00E55C90"/>
    <w:rsid w:val="00E576F6"/>
    <w:rsid w:val="00E60C24"/>
    <w:rsid w:val="00E61273"/>
    <w:rsid w:val="00E6180E"/>
    <w:rsid w:val="00E62A6C"/>
    <w:rsid w:val="00E6364F"/>
    <w:rsid w:val="00E6382C"/>
    <w:rsid w:val="00E63D25"/>
    <w:rsid w:val="00E64751"/>
    <w:rsid w:val="00E647E9"/>
    <w:rsid w:val="00E70F88"/>
    <w:rsid w:val="00E74644"/>
    <w:rsid w:val="00E74AF5"/>
    <w:rsid w:val="00E74DC2"/>
    <w:rsid w:val="00E757B0"/>
    <w:rsid w:val="00E7596D"/>
    <w:rsid w:val="00E804A2"/>
    <w:rsid w:val="00E80C15"/>
    <w:rsid w:val="00E82067"/>
    <w:rsid w:val="00E84332"/>
    <w:rsid w:val="00E84DAF"/>
    <w:rsid w:val="00E852E5"/>
    <w:rsid w:val="00E85ACC"/>
    <w:rsid w:val="00E8643A"/>
    <w:rsid w:val="00E91190"/>
    <w:rsid w:val="00E91779"/>
    <w:rsid w:val="00E92F8A"/>
    <w:rsid w:val="00E92F97"/>
    <w:rsid w:val="00E96462"/>
    <w:rsid w:val="00EA5F9C"/>
    <w:rsid w:val="00EA7619"/>
    <w:rsid w:val="00EB529D"/>
    <w:rsid w:val="00EB7766"/>
    <w:rsid w:val="00EC09A8"/>
    <w:rsid w:val="00EC209F"/>
    <w:rsid w:val="00EC524C"/>
    <w:rsid w:val="00ED1E88"/>
    <w:rsid w:val="00EE3970"/>
    <w:rsid w:val="00EE3F64"/>
    <w:rsid w:val="00EF1681"/>
    <w:rsid w:val="00EF237F"/>
    <w:rsid w:val="00EF4241"/>
    <w:rsid w:val="00EF573E"/>
    <w:rsid w:val="00EF6CC9"/>
    <w:rsid w:val="00EF7AD5"/>
    <w:rsid w:val="00F0395F"/>
    <w:rsid w:val="00F06278"/>
    <w:rsid w:val="00F07E1B"/>
    <w:rsid w:val="00F101D5"/>
    <w:rsid w:val="00F12AD1"/>
    <w:rsid w:val="00F15F85"/>
    <w:rsid w:val="00F1645D"/>
    <w:rsid w:val="00F20949"/>
    <w:rsid w:val="00F21F9D"/>
    <w:rsid w:val="00F23DDD"/>
    <w:rsid w:val="00F259E3"/>
    <w:rsid w:val="00F26461"/>
    <w:rsid w:val="00F26994"/>
    <w:rsid w:val="00F33A3B"/>
    <w:rsid w:val="00F345D5"/>
    <w:rsid w:val="00F37164"/>
    <w:rsid w:val="00F4158B"/>
    <w:rsid w:val="00F41942"/>
    <w:rsid w:val="00F42361"/>
    <w:rsid w:val="00F43AEE"/>
    <w:rsid w:val="00F440AF"/>
    <w:rsid w:val="00F44FE0"/>
    <w:rsid w:val="00F5061D"/>
    <w:rsid w:val="00F5073C"/>
    <w:rsid w:val="00F548EE"/>
    <w:rsid w:val="00F5650B"/>
    <w:rsid w:val="00F57B3B"/>
    <w:rsid w:val="00F669E5"/>
    <w:rsid w:val="00F67F90"/>
    <w:rsid w:val="00F70096"/>
    <w:rsid w:val="00F70189"/>
    <w:rsid w:val="00F70B42"/>
    <w:rsid w:val="00F711C3"/>
    <w:rsid w:val="00F72F81"/>
    <w:rsid w:val="00F761EF"/>
    <w:rsid w:val="00F764D4"/>
    <w:rsid w:val="00F80738"/>
    <w:rsid w:val="00F80DF9"/>
    <w:rsid w:val="00F816FD"/>
    <w:rsid w:val="00F83194"/>
    <w:rsid w:val="00F84273"/>
    <w:rsid w:val="00F853CA"/>
    <w:rsid w:val="00F87550"/>
    <w:rsid w:val="00F90A97"/>
    <w:rsid w:val="00F915CD"/>
    <w:rsid w:val="00F9193F"/>
    <w:rsid w:val="00F92C09"/>
    <w:rsid w:val="00F93A16"/>
    <w:rsid w:val="00F951C5"/>
    <w:rsid w:val="00F96A9B"/>
    <w:rsid w:val="00F96E17"/>
    <w:rsid w:val="00FA02A1"/>
    <w:rsid w:val="00FA434E"/>
    <w:rsid w:val="00FB1578"/>
    <w:rsid w:val="00FB17C7"/>
    <w:rsid w:val="00FB26F2"/>
    <w:rsid w:val="00FB2C9E"/>
    <w:rsid w:val="00FB302C"/>
    <w:rsid w:val="00FB3921"/>
    <w:rsid w:val="00FC0C61"/>
    <w:rsid w:val="00FC2979"/>
    <w:rsid w:val="00FC30DB"/>
    <w:rsid w:val="00FC4C28"/>
    <w:rsid w:val="00FC59AF"/>
    <w:rsid w:val="00FC5A64"/>
    <w:rsid w:val="00FC6085"/>
    <w:rsid w:val="00FD0D91"/>
    <w:rsid w:val="00FD63B6"/>
    <w:rsid w:val="00FD6835"/>
    <w:rsid w:val="00FE0A8A"/>
    <w:rsid w:val="00FE3366"/>
    <w:rsid w:val="00FE3D24"/>
    <w:rsid w:val="00FE6324"/>
    <w:rsid w:val="00FE6B15"/>
    <w:rsid w:val="00FE6BF2"/>
    <w:rsid w:val="00FE776E"/>
    <w:rsid w:val="00FF04C7"/>
    <w:rsid w:val="00FF1660"/>
    <w:rsid w:val="00FF31C2"/>
    <w:rsid w:val="00FF375C"/>
    <w:rsid w:val="00FF5A8F"/>
    <w:rsid w:val="16741858"/>
    <w:rsid w:val="1E38E64D"/>
    <w:rsid w:val="7064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E547"/>
  <w15:docId w15:val="{92627D23-F5AE-4C14-979E-AAF00730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6B1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43A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7F6F30"/>
    <w:rPr>
      <w:b/>
      <w:bCs/>
    </w:rPr>
  </w:style>
  <w:style w:type="paragraph" w:customStyle="1" w:styleId="Default">
    <w:name w:val="Default"/>
    <w:rsid w:val="00897A74"/>
    <w:pPr>
      <w:autoSpaceDE w:val="0"/>
      <w:autoSpaceDN w:val="0"/>
      <w:adjustRightInd w:val="0"/>
      <w:spacing w:after="0" w:line="240" w:lineRule="auto"/>
    </w:pPr>
    <w:rPr>
      <w:rFonts w:ascii="TT Norms Pro Condensed" w:hAnsi="TT Norms Pro Condensed" w:cs="TT Norms Pr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1797-BB87-430D-9E77-02B13CDD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Fischhaus</dc:creator>
  <cp:keywords/>
  <dc:description/>
  <cp:lastModifiedBy>Düsseldorf, Fischhaus</cp:lastModifiedBy>
  <cp:revision>99</cp:revision>
  <cp:lastPrinted>2024-09-10T16:29:00Z</cp:lastPrinted>
  <dcterms:created xsi:type="dcterms:W3CDTF">2024-09-04T13:24:00Z</dcterms:created>
  <dcterms:modified xsi:type="dcterms:W3CDTF">2024-09-10T16:36:00Z</dcterms:modified>
</cp:coreProperties>
</file>